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88BFD" w14:textId="77777777" w:rsidR="006F035A" w:rsidRDefault="009B289C">
      <w:pPr>
        <w:spacing w:after="0" w:line="240" w:lineRule="auto"/>
        <w:ind w:left="5040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PATVIRTINTA</w:t>
      </w:r>
    </w:p>
    <w:p w14:paraId="249F54BC" w14:textId="77777777" w:rsidR="006F035A" w:rsidRPr="00846EE4" w:rsidRDefault="009B289C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6EE4">
        <w:rPr>
          <w:rFonts w:ascii="Times New Roman" w:eastAsia="Times New Roman" w:hAnsi="Times New Roman" w:cs="Times New Roman"/>
          <w:sz w:val="24"/>
          <w:szCs w:val="24"/>
        </w:rPr>
        <w:t xml:space="preserve">Šilutės r. Kintų pagrindinės mokyklos </w:t>
      </w:r>
    </w:p>
    <w:p w14:paraId="0F827263" w14:textId="23BBE55E" w:rsidR="006F035A" w:rsidRPr="00846EE4" w:rsidRDefault="009B289C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6EE4">
        <w:rPr>
          <w:rFonts w:ascii="Times New Roman" w:eastAsia="Times New Roman" w:hAnsi="Times New Roman" w:cs="Times New Roman"/>
          <w:sz w:val="24"/>
          <w:szCs w:val="24"/>
        </w:rPr>
        <w:t>direktoriaus 2024 m.</w:t>
      </w:r>
      <w:r w:rsidR="00846EE4" w:rsidRPr="00846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0B3F">
        <w:rPr>
          <w:rFonts w:ascii="Times New Roman" w:eastAsia="Times New Roman" w:hAnsi="Times New Roman" w:cs="Times New Roman"/>
          <w:sz w:val="24"/>
          <w:szCs w:val="24"/>
        </w:rPr>
        <w:t>balandžio 12</w:t>
      </w:r>
      <w:r w:rsidRPr="00846EE4">
        <w:rPr>
          <w:rFonts w:ascii="Times New Roman" w:eastAsia="Times New Roman" w:hAnsi="Times New Roman" w:cs="Times New Roman"/>
          <w:sz w:val="24"/>
          <w:szCs w:val="24"/>
        </w:rPr>
        <w:t xml:space="preserve"> d. </w:t>
      </w:r>
    </w:p>
    <w:p w14:paraId="1A6AFB63" w14:textId="28FD35E7" w:rsidR="006F035A" w:rsidRPr="00846EE4" w:rsidRDefault="009B289C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46EE4">
        <w:rPr>
          <w:rFonts w:ascii="Times New Roman" w:eastAsia="Times New Roman" w:hAnsi="Times New Roman" w:cs="Times New Roman"/>
          <w:sz w:val="24"/>
          <w:szCs w:val="24"/>
        </w:rPr>
        <w:t>įsakymu Nr. V1</w:t>
      </w:r>
      <w:r w:rsidR="008A1C5B">
        <w:rPr>
          <w:rFonts w:ascii="Times New Roman" w:eastAsia="Times New Roman" w:hAnsi="Times New Roman" w:cs="Times New Roman"/>
          <w:sz w:val="24"/>
          <w:szCs w:val="24"/>
        </w:rPr>
        <w:t>-</w:t>
      </w:r>
      <w:r w:rsidR="00170B3F">
        <w:rPr>
          <w:rFonts w:ascii="Times New Roman" w:eastAsia="Times New Roman" w:hAnsi="Times New Roman" w:cs="Times New Roman"/>
          <w:sz w:val="24"/>
          <w:szCs w:val="24"/>
        </w:rPr>
        <w:t>43</w:t>
      </w:r>
    </w:p>
    <w:p w14:paraId="153ABA04" w14:textId="77777777" w:rsidR="006F035A" w:rsidRDefault="006F035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8FEF603" w14:textId="77777777" w:rsidR="006F035A" w:rsidRDefault="006F035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8307A4D" w14:textId="5100196C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ŠILUTĖS RAJONO IKIMOKYKLINIO IR PRIEŠMOKYKLINIO</w:t>
      </w:r>
      <w:r w:rsidR="00025A35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UGDYMO MOKYTOJŲ</w:t>
      </w:r>
      <w:r w:rsidR="00BD4CC6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MENINĖS VEIKLOS</w:t>
      </w:r>
      <w:r w:rsidR="00025A35"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PROJEKTO</w:t>
      </w:r>
    </w:p>
    <w:p w14:paraId="36D0B211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„ŠOKU SAVO KRAŠTE“ </w:t>
      </w:r>
    </w:p>
    <w:p w14:paraId="7F4C04B2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NUOSTATAI</w:t>
      </w:r>
    </w:p>
    <w:p w14:paraId="225D2EA8" w14:textId="77777777" w:rsidR="006F035A" w:rsidRDefault="006F035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BD39E99" w14:textId="77777777" w:rsidR="006F035A" w:rsidRDefault="009B289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                                                          I SKYRIUS</w:t>
      </w:r>
    </w:p>
    <w:p w14:paraId="30783CEF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BENDROSIOS NUOSTATOS</w:t>
      </w:r>
    </w:p>
    <w:p w14:paraId="0FC65F4A" w14:textId="77777777" w:rsidR="006F035A" w:rsidRDefault="006F035A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484251C7" w14:textId="54E3A74E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1. Ikimokyklinio ir priešmokyklinio ugdymo mokytojų </w:t>
      </w:r>
      <w:r w:rsidR="00BD4CC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meninės veiklos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projektas „Šoku savo krašte“  (toliau - Projekto) nuostatai reglamentuoja Projekto tikslą, uždavinius, dalyvius, organizavimo tvarką ir dalyvavimo sąlygas.</w:t>
      </w:r>
    </w:p>
    <w:p w14:paraId="33482C77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2. Projekto:</w:t>
      </w:r>
    </w:p>
    <w:p w14:paraId="72DE9DA8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2.1. organizatorius – Šilutės r. Kintų pagrindinės mokyklos Ikimokyklinio ugdymo mokytojos Gabrielė Kumutaitytė ir Simona Venckienė, Kuršių g. 25A, Kintų mstl., LT-99358 Šilutės r. sav., tel. 844147135; el. paštas rastine@kintumokykla.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</w:p>
    <w:p w14:paraId="61531A5C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partneriai – Šilutės rajono Švietimo pagalbos tarnyba.</w:t>
      </w:r>
    </w:p>
    <w:p w14:paraId="4C271DA7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Projekto nuostatai skelbiami internetinėse svetainėse </w:t>
      </w:r>
      <w:hyperlink r:id="rId6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https://kintumokykla.lt/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ir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https://www.sptsilute.lt/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96E88" w14:textId="77777777" w:rsidR="006F035A" w:rsidRDefault="006F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02093B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 SKYRIUS</w:t>
      </w:r>
    </w:p>
    <w:p w14:paraId="7729149E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TIKSLAS IR UŽDAVINIAI</w:t>
      </w:r>
    </w:p>
    <w:p w14:paraId="7E08D8B9" w14:textId="77777777" w:rsidR="006F035A" w:rsidRDefault="006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346F1DA1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Projekto tikslas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– bendradarbiaujant Šilutės rajono ikimokyklinio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ir priešmokyklinio ugdymo įstaigoms aktyvinti ir viešinti vaikų šokio kūrybos ir meninę veiklą.</w:t>
      </w:r>
    </w:p>
    <w:p w14:paraId="25D07D09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5. </w:t>
      </w: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Uždaviniai:</w:t>
      </w:r>
    </w:p>
    <w:p w14:paraId="4A598A0D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5.1.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lėtoti Šilutės r. ikimokyklinio ir priešmokyklinio ugdymo švietimo įstaigų bendravimą ir bendradarbiavimą;</w:t>
      </w:r>
    </w:p>
    <w:p w14:paraId="6811EF02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5.2. plėsti vaikų žinias apie sveiką gyvenseną;</w:t>
      </w:r>
    </w:p>
    <w:p w14:paraId="130B1B36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5.3. skatinti vaikų domėjimąsi savo kraštu;</w:t>
      </w:r>
    </w:p>
    <w:p w14:paraId="2C1FA748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 ugdyti vaikų meninius gebėjimus, kūrybiškumą šokyje, estetinį aplinkos suvokimą.</w:t>
      </w:r>
    </w:p>
    <w:p w14:paraId="556145A1" w14:textId="77777777" w:rsidR="006F035A" w:rsidRDefault="006F0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0FB90E7A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III SKYRIUS</w:t>
      </w:r>
    </w:p>
    <w:p w14:paraId="496D21C1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PROJEKTO DALYVIAI</w:t>
      </w:r>
    </w:p>
    <w:p w14:paraId="7AB4D53B" w14:textId="77777777" w:rsidR="006F035A" w:rsidRDefault="006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</w:p>
    <w:p w14:paraId="06653CC3" w14:textId="38B4933E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6. Projekte kviečiami dalyvauti Šilutės r. ikimokyklinio ir priešmokyklinio ugdymo pedagogai</w:t>
      </w:r>
      <w:r w:rsidR="00025A35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vadovaujant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y</w:t>
      </w:r>
      <w:r w:rsidR="00025A35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 vaikų meninei veiklai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</w:p>
    <w:p w14:paraId="74D8AFEC" w14:textId="77777777" w:rsidR="006F035A" w:rsidRDefault="006F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</w:p>
    <w:p w14:paraId="37E1DB95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IV SKYRIUS</w:t>
      </w:r>
    </w:p>
    <w:p w14:paraId="6EB1BDDD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PROJEKTO VYKDYMAS</w:t>
      </w:r>
    </w:p>
    <w:p w14:paraId="33CDC637" w14:textId="77777777" w:rsidR="006F035A" w:rsidRDefault="006F035A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7839FA6D" w14:textId="21ABFF2F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7. Projektas vyks nuo 2024 m. gegužės </w:t>
      </w:r>
      <w:r w:rsidR="00025A35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d. iki 2024 m. gegužės 17 d. </w:t>
      </w:r>
    </w:p>
    <w:p w14:paraId="63492E9E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8. Dalyvaujančios įstaigos ar grupė(-s) paruošia:</w:t>
      </w:r>
    </w:p>
    <w:p w14:paraId="098E4988" w14:textId="63CECE38" w:rsidR="006F035A" w:rsidRDefault="009B289C" w:rsidP="00EA0CB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vaikų šokį (šokis gali būti laisva forma) pagal dainą: DŽIMBA – boružėlė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septyntaškė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nuoroda </w:t>
      </w:r>
      <w:hyperlink r:id="rId8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https://www.youtube.com/watch?v=JsDolcLcRxg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2A789A0" w14:textId="77777777" w:rsidR="006F035A" w:rsidRDefault="009B28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sukurto šokio vaizdo įrašą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;</w:t>
      </w:r>
    </w:p>
    <w:p w14:paraId="605780D6" w14:textId="77777777" w:rsidR="006F035A" w:rsidRDefault="009B289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lastRenderedPageBreak/>
        <w:t>vaizdo įraše turi atsispindėti šokantys vaikai pagal pateiktą dainą jūsų miestelio/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gyvenvietės/darželio ypatingoje vietoje.</w:t>
      </w:r>
    </w:p>
    <w:p w14:paraId="6541D103" w14:textId="04A63D00" w:rsidR="006F035A" w:rsidRDefault="001A32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9</w:t>
      </w:r>
      <w:r w:rsidR="009B289C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 Virtualus vaizdo įrašų montažas bus viešinamas 2024 m. gegužės 20 d. Šilutės r. Kintų pagrindinės mokyklos internetinėje svetainėj</w:t>
      </w:r>
      <w:r w:rsidR="009B289C">
        <w:rPr>
          <w:rFonts w:ascii="Times New Roman" w:eastAsia="Times New Roman" w:hAnsi="Times New Roman" w:cs="Times New Roman"/>
          <w:sz w:val="24"/>
          <w:szCs w:val="24"/>
          <w:highlight w:val="white"/>
        </w:rPr>
        <w:t>e</w:t>
      </w:r>
      <w:r w:rsidR="009B28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>
        <w:r w:rsidR="009B289C">
          <w:rPr>
            <w:rFonts w:ascii="Times New Roman" w:eastAsia="Times New Roman" w:hAnsi="Times New Roman" w:cs="Times New Roman"/>
            <w:sz w:val="24"/>
            <w:szCs w:val="24"/>
            <w:highlight w:val="white"/>
            <w:u w:val="single"/>
          </w:rPr>
          <w:t>https://kintumokykla.lt/</w:t>
        </w:r>
      </w:hyperlink>
      <w:r w:rsidR="009B289C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ir socialinio tinklo „Facebook“ Kintų pagrindinės mokyklos paskyroje „Kintų pagrindinės mokyklos Daugiafunkcis centras“ </w:t>
      </w:r>
      <w:hyperlink r:id="rId10">
        <w:r w:rsidR="009B289C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https://www.facebook.com/profile.php?id=100064496420346</w:t>
        </w:r>
      </w:hyperlink>
      <w:r w:rsidR="009B2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B289C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28FC4F23" w14:textId="77777777" w:rsidR="006F035A" w:rsidRDefault="006F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</w:p>
    <w:p w14:paraId="7274AC88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V SKYRIUS</w:t>
      </w:r>
    </w:p>
    <w:p w14:paraId="010BCDCE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  <w:t>DARBŲ ATLIKIMAS IR PATEIKIMAS</w:t>
      </w:r>
    </w:p>
    <w:p w14:paraId="3CE2F6A2" w14:textId="77777777" w:rsidR="006F035A" w:rsidRDefault="006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  <w:highlight w:val="white"/>
        </w:rPr>
      </w:pPr>
    </w:p>
    <w:p w14:paraId="6A1C716D" w14:textId="36BA5C09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1</w:t>
      </w:r>
      <w:r w:rsidR="001A32D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</w:t>
      </w:r>
      <w:r>
        <w:rPr>
          <w:rFonts w:ascii="Roboto" w:eastAsia="Roboto" w:hAnsi="Roboto" w:cs="Roboto"/>
          <w:color w:val="7A7A7A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Projekto dalyviai nuo 2024 m. gegužės 1 d. iki 16 d. registruojasi elektroninėje renginių registracijos sistemoje </w:t>
      </w:r>
      <w:hyperlink r:id="rId11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https://www.semiplius.lt/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</w:p>
    <w:p w14:paraId="60386053" w14:textId="3B6BD978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1</w:t>
      </w:r>
      <w:r w:rsidR="001A32D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1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Užpildytą dalyvio anketą (priedas Nr.1) ir vaizdo įrašą siunčia iki 2024 m. gegužės 17 d. el. paštu: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  <w:u w:val="single"/>
        </w:rPr>
        <w:t>paroda@kintumokykla.lt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, tel. </w:t>
      </w:r>
      <w:proofErr w:type="spellStart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nr.</w:t>
      </w:r>
      <w:proofErr w:type="spellEnd"/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pasiteiravimui </w:t>
      </w:r>
      <w:r>
        <w:rPr>
          <w:rFonts w:ascii="Times New Roman" w:eastAsia="Times New Roman" w:hAnsi="Times New Roman" w:cs="Times New Roman"/>
          <w:sz w:val="24"/>
          <w:szCs w:val="24"/>
        </w:rPr>
        <w:t>865823247.</w:t>
      </w:r>
    </w:p>
    <w:p w14:paraId="6DD44869" w14:textId="77777777" w:rsidR="006F035A" w:rsidRDefault="006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03EAD271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VI SKYRIUS</w:t>
      </w:r>
    </w:p>
    <w:p w14:paraId="6297FAE9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APDOVANOJIMAI</w:t>
      </w:r>
    </w:p>
    <w:p w14:paraId="7B81AFE2" w14:textId="77777777" w:rsidR="006F035A" w:rsidRDefault="006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394558E1" w14:textId="33B219F3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 w:rsidR="001A32D0">
        <w:rPr>
          <w:rFonts w:ascii="Times New Roman" w:eastAsia="Times New Roman" w:hAnsi="Times New Roman" w:cs="Times New Roman"/>
          <w:color w:val="0D0D0D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Pedagogams, užsiregistravusiems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elektroninėje renginių registracijos sistemoje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https://www.semiplius.lt/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ir dalyvavusiems projekto įgyvendinime, registracijos el. paštu bus išsiunčiama Šilutės rajono švietimo pagalbos tarnybos pažyma ir organizatorių padėka dalyvių (ugdytinių) grupei.</w:t>
      </w:r>
    </w:p>
    <w:p w14:paraId="346F793E" w14:textId="77777777" w:rsidR="006F035A" w:rsidRDefault="006F035A">
      <w:pPr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338B20A2" w14:textId="77777777" w:rsidR="006F035A" w:rsidRDefault="009B28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VII SKYRIUS</w:t>
      </w:r>
    </w:p>
    <w:p w14:paraId="7B6FA9E9" w14:textId="77777777" w:rsidR="006F035A" w:rsidRDefault="009B289C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BAIGIAMOSIOS NUOSTATOS</w:t>
      </w:r>
    </w:p>
    <w:p w14:paraId="05D63F4B" w14:textId="77777777" w:rsidR="006F035A" w:rsidRDefault="006F035A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0746C63D" w14:textId="53B2A5E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1</w:t>
      </w:r>
      <w:r w:rsidR="001A32D0">
        <w:rPr>
          <w:rFonts w:ascii="Times New Roman" w:eastAsia="Times New Roman" w:hAnsi="Times New Roman" w:cs="Times New Roman"/>
          <w:color w:val="0D0D0D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. Dalyvaujantys </w:t>
      </w:r>
      <w:r w:rsidR="00BD4CC6">
        <w:rPr>
          <w:rFonts w:ascii="Times New Roman" w:eastAsia="Times New Roman" w:hAnsi="Times New Roman" w:cs="Times New Roman"/>
          <w:color w:val="0D0D0D"/>
          <w:sz w:val="24"/>
          <w:szCs w:val="24"/>
        </w:rPr>
        <w:t>pedagogai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tampa projekto dalyviais ir sutinka</w:t>
      </w:r>
      <w:r>
        <w:rPr>
          <w:rFonts w:ascii="Times New Roman" w:eastAsia="Times New Roman" w:hAnsi="Times New Roman" w:cs="Times New Roman"/>
          <w:b/>
          <w:i/>
          <w:color w:val="0D0D0D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kad organizatoriai pasilieka teisę dalyvių vaizdo medžiagą ir jų autorius skelbti Šilutės r. Kintų  pagrindinės mokyklos internetinėje svetainėje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www.kintumokykla.lt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socialinio tinklo „Facebook“ Kintų pagrindinės mokyklos paskyroje „Kintų pagrindinės mokyklos Daugiafunkcis centras“ </w:t>
      </w:r>
      <w:hyperlink r:id="rId14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https://www.facebook.com/profile.php?id=100064496420346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</w:p>
    <w:p w14:paraId="412FC928" w14:textId="77777777" w:rsidR="006F035A" w:rsidRDefault="006F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6144E9CF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VII SKYRIUS</w:t>
      </w:r>
    </w:p>
    <w:p w14:paraId="2BCA81B8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PROJEKTO ORGANIZATORIAI</w:t>
      </w:r>
    </w:p>
    <w:p w14:paraId="12DF2951" w14:textId="77777777" w:rsidR="006F035A" w:rsidRDefault="006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1640C81E" w14:textId="69E299C6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1</w:t>
      </w:r>
      <w:r w:rsidR="001A32D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4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. Projektą organizuoja ikimokyklinio ugdymo mokytojos Gabrielė Kumutaitytė ir Simona Venckienė.</w:t>
      </w:r>
    </w:p>
    <w:p w14:paraId="4E49E982" w14:textId="52AAE289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1</w:t>
      </w:r>
      <w:r w:rsidR="001A32D0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. </w:t>
      </w:r>
      <w:r w:rsidR="00CC711E"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>Projekto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kuratorė/koordinatorė – Šilutės r. Kintų pagrindinės mokyklos direktoriaus pavaduotoja ugdymui Jurgita Tamošiūnienė el. p. </w:t>
      </w:r>
      <w:hyperlink r:id="rId15">
        <w:r>
          <w:rPr>
            <w:rFonts w:ascii="Times New Roman" w:eastAsia="Times New Roman" w:hAnsi="Times New Roman" w:cs="Times New Roman"/>
            <w:color w:val="0D0D0D"/>
            <w:sz w:val="24"/>
            <w:szCs w:val="24"/>
            <w:u w:val="single"/>
          </w:rPr>
          <w:t>jurgitatamosiuniene@kintumokykla.lt</w:t>
        </w:r>
      </w:hyperlink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</w:t>
      </w:r>
    </w:p>
    <w:p w14:paraId="04900C6D" w14:textId="77777777" w:rsidR="006F035A" w:rsidRDefault="006F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539702A" w14:textId="77777777" w:rsidR="006F035A" w:rsidRDefault="006F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790C870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_____________________________</w:t>
      </w:r>
    </w:p>
    <w:p w14:paraId="7866279B" w14:textId="77777777" w:rsidR="006F035A" w:rsidRDefault="006F03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020A6AFC" w14:textId="77777777" w:rsidR="006F035A" w:rsidRDefault="009B28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br w:type="page"/>
      </w:r>
    </w:p>
    <w:p w14:paraId="64B6FAD2" w14:textId="77777777" w:rsidR="006F035A" w:rsidRDefault="009B289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1 Priedas </w:t>
      </w:r>
    </w:p>
    <w:p w14:paraId="5AC129C0" w14:textId="77777777" w:rsidR="006F035A" w:rsidRDefault="006F03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F6B84F7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ŠILUTĖS R. KINTŲ PAGRINDINĖ MOKYKLA</w:t>
      </w:r>
    </w:p>
    <w:p w14:paraId="1AD8C5E2" w14:textId="77777777" w:rsidR="006F035A" w:rsidRDefault="006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p w14:paraId="3D2DCF72" w14:textId="77777777" w:rsidR="004170EA" w:rsidRDefault="004170EA" w:rsidP="0041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 xml:space="preserve">ŠILUTĖS RAJONO IKIMOKYKLINIO IR PRIEŠMOKYKLINIO UGDYMO MOKYTOJŲ MENINĖS VEIKLOS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PROJEKTO</w:t>
      </w:r>
    </w:p>
    <w:p w14:paraId="50F883D2" w14:textId="217C0E53" w:rsidR="006F035A" w:rsidRDefault="004170EA" w:rsidP="004170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„ŠOKU SAVO KRAŠTE</w:t>
      </w:r>
    </w:p>
    <w:p w14:paraId="03EA67FF" w14:textId="77777777" w:rsidR="004170EA" w:rsidRDefault="004170EA" w:rsidP="00417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8E5E754" w14:textId="77777777" w:rsidR="006F035A" w:rsidRDefault="009B28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  <w:t>DALYVIO ANKETA</w:t>
      </w:r>
    </w:p>
    <w:p w14:paraId="56E86BC3" w14:textId="77777777" w:rsidR="006F035A" w:rsidRDefault="006F03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/>
          <w:sz w:val="24"/>
          <w:szCs w:val="24"/>
        </w:rPr>
      </w:pPr>
    </w:p>
    <w:tbl>
      <w:tblPr>
        <w:tblStyle w:val="a0"/>
        <w:tblW w:w="952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776"/>
        <w:gridCol w:w="5744"/>
      </w:tblGrid>
      <w:tr w:rsidR="006F035A" w14:paraId="5D40BECD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2D7B0769" w14:textId="77777777" w:rsidR="006F035A" w:rsidRDefault="009B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Įstaigos pavadinimas 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3D80C60" w14:textId="77777777" w:rsidR="006F035A" w:rsidRDefault="006F0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14:paraId="725FB8C8" w14:textId="77777777" w:rsidR="006F035A" w:rsidRDefault="006F0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6F035A" w14:paraId="48F536C9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E498EA" w14:textId="77777777" w:rsidR="006F035A" w:rsidRDefault="009B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Įstaigos tel.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nr.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, el. paštas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B05B3" w14:textId="77777777" w:rsidR="006F035A" w:rsidRDefault="006F0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  <w:p w14:paraId="02A682D1" w14:textId="77777777" w:rsidR="006F035A" w:rsidRDefault="006F0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6F035A" w14:paraId="7A8F6197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24392F8" w14:textId="77777777" w:rsidR="006F035A" w:rsidRDefault="009B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Pedagogo(-ų) vardas(-ai), pavardė(-s)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569E552" w14:textId="77777777" w:rsidR="006F035A" w:rsidRDefault="006F0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6F035A" w14:paraId="69172404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99FD6DD" w14:textId="77777777" w:rsidR="006F035A" w:rsidRDefault="009B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 xml:space="preserve">Atsakingo pedagogo el. paštas, tel.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nr.</w:t>
            </w:r>
            <w:proofErr w:type="spellEnd"/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402C39D" w14:textId="77777777" w:rsidR="006F035A" w:rsidRDefault="006F0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  <w:tr w:rsidR="006F035A" w14:paraId="2AE94D3E" w14:textId="77777777"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37CDA052" w14:textId="77777777" w:rsidR="006F035A" w:rsidRDefault="009B28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Projekte dalyvaujančios grupės (-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ių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  <w:t>) pavadinimas(-ai)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68C2EB9" w14:textId="77777777" w:rsidR="006F035A" w:rsidRDefault="006F0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</w:rPr>
            </w:pPr>
          </w:p>
        </w:tc>
      </w:tr>
    </w:tbl>
    <w:p w14:paraId="53451BCA" w14:textId="77777777" w:rsidR="006F035A" w:rsidRDefault="006F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1D47ED2D" w14:textId="77777777" w:rsidR="006F035A" w:rsidRDefault="006F03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B629430" w14:textId="77777777" w:rsidR="006F035A" w:rsidRDefault="009B28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____________________________</w:t>
      </w:r>
    </w:p>
    <w:sectPr w:rsidR="006F035A">
      <w:pgSz w:w="11906" w:h="16838"/>
      <w:pgMar w:top="1134" w:right="849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F19E8"/>
    <w:multiLevelType w:val="multilevel"/>
    <w:tmpl w:val="42D68DAA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35A"/>
    <w:rsid w:val="00025A35"/>
    <w:rsid w:val="00064DB6"/>
    <w:rsid w:val="00141C3A"/>
    <w:rsid w:val="00170B3F"/>
    <w:rsid w:val="001A32D0"/>
    <w:rsid w:val="003351A5"/>
    <w:rsid w:val="003F013B"/>
    <w:rsid w:val="004170EA"/>
    <w:rsid w:val="004A1C8D"/>
    <w:rsid w:val="006F035A"/>
    <w:rsid w:val="00846EE4"/>
    <w:rsid w:val="008A1C5B"/>
    <w:rsid w:val="00911715"/>
    <w:rsid w:val="009B289C"/>
    <w:rsid w:val="00BD4CC6"/>
    <w:rsid w:val="00CC711E"/>
    <w:rsid w:val="00EA0CB9"/>
    <w:rsid w:val="00F7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007F2"/>
  <w15:docId w15:val="{54A1B57F-2E49-4685-89AE-697C4D7F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Sraopastraipa">
    <w:name w:val="List Paragraph"/>
    <w:basedOn w:val="prastasis"/>
    <w:uiPriority w:val="34"/>
    <w:qFormat/>
    <w:rsid w:val="00073869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32F55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FF7F3B"/>
    <w:rPr>
      <w:color w:val="605E5C"/>
      <w:shd w:val="clear" w:color="auto" w:fill="E1DFDD"/>
    </w:rPr>
  </w:style>
  <w:style w:type="table" w:customStyle="1" w:styleId="a0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sDolcLcRxg" TargetMode="External"/><Relationship Id="rId13" Type="http://schemas.openxmlformats.org/officeDocument/2006/relationships/hyperlink" Target="http://www.kintumokykla.lt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ptsilute.lt/" TargetMode="External"/><Relationship Id="rId12" Type="http://schemas.openxmlformats.org/officeDocument/2006/relationships/hyperlink" Target="https://www.semiplius.l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intumokykla.lt/" TargetMode="External"/><Relationship Id="rId11" Type="http://schemas.openxmlformats.org/officeDocument/2006/relationships/hyperlink" Target="https://www.semiplius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urgitatamosiuniene@kintumokykla.lt" TargetMode="External"/><Relationship Id="rId10" Type="http://schemas.openxmlformats.org/officeDocument/2006/relationships/hyperlink" Target="https://www.facebook.com/profile.php?id=10006449642034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intumokykla.lt/" TargetMode="External"/><Relationship Id="rId14" Type="http://schemas.openxmlformats.org/officeDocument/2006/relationships/hyperlink" Target="https://www.facebook.com/profile.php?id=1000644964203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ONJSKeAgm4MkyK9bWMmb1KEg/g==">CgMxLjA4AHIhMUUwWEZiaHpMYkxnUXN5ZThWc3g0X2g5R3RBMlJvMDdj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SPT</dc:creator>
  <cp:lastModifiedBy>SPT</cp:lastModifiedBy>
  <cp:revision>2</cp:revision>
  <dcterms:created xsi:type="dcterms:W3CDTF">2024-04-15T09:56:00Z</dcterms:created>
  <dcterms:modified xsi:type="dcterms:W3CDTF">2024-04-15T09:56:00Z</dcterms:modified>
</cp:coreProperties>
</file>