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3F84" w14:textId="77777777" w:rsidR="006E21AE" w:rsidRPr="006E21AE" w:rsidRDefault="006E21AE" w:rsidP="00085901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PATVIRTINTA</w:t>
      </w:r>
    </w:p>
    <w:p w14:paraId="0F15A730" w14:textId="77777777" w:rsidR="006E21AE" w:rsidRPr="006E21AE" w:rsidRDefault="006E21AE" w:rsidP="006E21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Šilutės Martyno Jankaus </w:t>
      </w:r>
    </w:p>
    <w:p w14:paraId="4CBB960F" w14:textId="77777777" w:rsidR="006E21AE" w:rsidRPr="006E21AE" w:rsidRDefault="006E21AE" w:rsidP="006E21AE">
      <w:pPr>
        <w:spacing w:after="0" w:line="240" w:lineRule="auto"/>
        <w:ind w:left="5184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pagrindinės mokyklos direktoriaus</w:t>
      </w:r>
    </w:p>
    <w:p w14:paraId="53788B13" w14:textId="620E32FD" w:rsidR="006E21AE" w:rsidRPr="006E21AE" w:rsidRDefault="006E21AE" w:rsidP="006E21AE">
      <w:pPr>
        <w:spacing w:after="0" w:line="240" w:lineRule="auto"/>
        <w:ind w:left="5184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202</w:t>
      </w:r>
      <w:r w:rsidR="0008590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m. </w:t>
      </w:r>
      <w:r w:rsidR="00F045A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kovo </w:t>
      </w:r>
      <w:r w:rsidR="006717B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</w:t>
      </w:r>
      <w:r w:rsidR="00F045A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d. įsakymu Nr. V-</w:t>
      </w:r>
      <w:r w:rsidR="006717B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27</w:t>
      </w:r>
    </w:p>
    <w:p w14:paraId="527C38A2" w14:textId="77777777" w:rsidR="006E21AE" w:rsidRPr="006E21AE" w:rsidRDefault="006E21AE" w:rsidP="006E21AE">
      <w:pPr>
        <w:spacing w:after="0" w:line="240" w:lineRule="auto"/>
        <w:ind w:left="5184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2958BCD" w14:textId="77777777" w:rsidR="006E21AE" w:rsidRPr="006E21AE" w:rsidRDefault="006E21AE" w:rsidP="006E21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E20EEFF" w14:textId="588AC751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RESPUBLIKINIO IKIMOKYKLINIO IR PRIEŠMOKYKLINIO AMŽIAUS VAIKŲ  KŪRYBINI</w:t>
      </w:r>
      <w:r w:rsidR="008C32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O PROJEKTO</w:t>
      </w:r>
      <w:r w:rsidR="00F760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 - PARODOS</w:t>
      </w: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 „</w:t>
      </w:r>
      <w:r w:rsidR="000C03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PLAUK, ŽUVELE, PLAUK...</w:t>
      </w: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“  </w:t>
      </w:r>
    </w:p>
    <w:p w14:paraId="107D76F9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NUOSTATAI</w:t>
      </w:r>
    </w:p>
    <w:p w14:paraId="3849D9C4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04340D99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I SKYRIUS</w:t>
      </w:r>
    </w:p>
    <w:p w14:paraId="5BFA4E71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BENDROSIOS NUOSTATOS</w:t>
      </w:r>
    </w:p>
    <w:p w14:paraId="2CA0372B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27952677" w14:textId="047ED2CF" w:rsidR="006E21AE" w:rsidRPr="006E21AE" w:rsidRDefault="006E21AE" w:rsidP="00655F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>1. Respublikin</w:t>
      </w:r>
      <w:r w:rsidR="008C32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io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ikimokyklinio ir priešmokyklinio amžiaus vaikų  kūrybinių darbų p</w:t>
      </w:r>
      <w:r w:rsidR="00E262C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roje</w:t>
      </w:r>
      <w:r w:rsidR="000D1FC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kto</w:t>
      </w:r>
      <w:r w:rsidR="00F7605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- </w:t>
      </w:r>
      <w:r w:rsidR="00265FE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parodos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„</w:t>
      </w:r>
      <w:r w:rsidR="000C03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Plauk, žuvele, plauk...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“   (toliau – P</w:t>
      </w:r>
      <w:r w:rsidR="00265FE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aroda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 aprašas reglamentuoja p</w:t>
      </w:r>
      <w:r w:rsidR="00B805A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arodos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tikslą, uždavinius, dalyvius ir organizavimo tvarką. </w:t>
      </w:r>
    </w:p>
    <w:p w14:paraId="1FF177C0" w14:textId="70BD76C3" w:rsidR="006E21AE" w:rsidRPr="006E21AE" w:rsidRDefault="006E21AE" w:rsidP="00655F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P</w:t>
      </w:r>
      <w:r w:rsidR="00B805A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arodą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organizuoja Šilutės Martyno Jankaus pagrindinės mokyklos Traksėdžių skyrius, Šilojų g. 13, Traksėdžių km., </w:t>
      </w:r>
      <w:r w:rsidR="000C03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LT-99106 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Šilutės r.</w:t>
      </w:r>
      <w:r w:rsidR="000C03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sav.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, tel. </w:t>
      </w:r>
      <w:r w:rsidR="000C03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+370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441 </w:t>
      </w:r>
      <w:r w:rsidR="000C03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657</w:t>
      </w:r>
      <w:r w:rsidR="00040CE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6, </w:t>
      </w:r>
      <w:r w:rsidR="009336A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El. p. </w:t>
      </w:r>
      <w:hyperlink r:id="rId4" w:history="1">
        <w:r w:rsidR="00655FBC" w:rsidRPr="00D01D68">
          <w:rPr>
            <w:rStyle w:val="Hipersaitas"/>
            <w:rFonts w:ascii="Times New Roman" w:eastAsia="Times New Roman" w:hAnsi="Times New Roman" w:cs="Times New Roman"/>
            <w:kern w:val="0"/>
            <w:sz w:val="24"/>
            <w:szCs w:val="24"/>
            <w:lang w:eastAsia="lt-LT"/>
            <w14:ligatures w14:val="none"/>
          </w:rPr>
          <w:t>darzelis@mjmokykla.lt</w:t>
        </w:r>
      </w:hyperlink>
      <w:r w:rsidR="00655FB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Projekto partneris – Šilutės švietimo pagalbos tarnyba.</w:t>
      </w:r>
    </w:p>
    <w:p w14:paraId="0D8BD665" w14:textId="309218E3" w:rsidR="006E21AE" w:rsidRPr="006E21AE" w:rsidRDefault="006E21AE" w:rsidP="0065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3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Parodos koordinatorė</w:t>
      </w:r>
      <w:r w:rsidR="000C03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priešmokyklinio ugdymo mokytoja Lilija </w:t>
      </w:r>
      <w:r w:rsidR="00B805A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Geležiūn</w:t>
      </w:r>
      <w:r w:rsidR="007615F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ė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, tel. </w:t>
      </w:r>
      <w:r w:rsidR="000C03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+370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68664198, el. p. </w:t>
      </w:r>
      <w:hyperlink r:id="rId5" w:history="1">
        <w:r w:rsidR="000C0329" w:rsidRPr="007C1874">
          <w:rPr>
            <w:rStyle w:val="Hipersaitas"/>
            <w:rFonts w:ascii="Times New Roman" w:eastAsia="Times New Roman" w:hAnsi="Times New Roman" w:cs="Times New Roman"/>
            <w:kern w:val="0"/>
            <w:sz w:val="24"/>
            <w:szCs w:val="24"/>
            <w:lang w:eastAsia="lt-LT"/>
            <w14:ligatures w14:val="none"/>
          </w:rPr>
          <w:t>lilijaa25@gmail.com</w:t>
        </w:r>
      </w:hyperlink>
      <w:r w:rsidR="000C0329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lt-LT"/>
          <w14:ligatures w14:val="none"/>
        </w:rPr>
        <w:t xml:space="preserve">, </w:t>
      </w:r>
      <w:r w:rsidR="000C0329" w:rsidRPr="000C03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Rita Užgalienė, direktoriaus pavaduotoja ugdymui</w:t>
      </w:r>
      <w:r w:rsidR="000C0329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lt-LT"/>
          <w14:ligatures w14:val="none"/>
        </w:rPr>
        <w:t xml:space="preserve"> </w:t>
      </w:r>
      <w:r w:rsidR="000C0329" w:rsidRPr="000C03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el. p.: </w:t>
      </w:r>
      <w:hyperlink r:id="rId6" w:history="1">
        <w:r w:rsidR="00AB0D42" w:rsidRPr="00D01D68">
          <w:rPr>
            <w:rStyle w:val="Hipersaitas"/>
            <w:rFonts w:ascii="Times New Roman" w:eastAsia="Times New Roman" w:hAnsi="Times New Roman" w:cs="Times New Roman"/>
            <w:kern w:val="0"/>
            <w:sz w:val="24"/>
            <w:szCs w:val="24"/>
            <w:lang w:eastAsia="lt-LT"/>
            <w14:ligatures w14:val="none"/>
          </w:rPr>
          <w:t>uzgaliene@gmail.com</w:t>
        </w:r>
      </w:hyperlink>
      <w:r w:rsidR="00AB0D42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lt-LT"/>
          <w14:ligatures w14:val="none"/>
        </w:rPr>
        <w:t xml:space="preserve"> .</w:t>
      </w:r>
      <w:r w:rsidR="000C0329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lt-LT"/>
          <w14:ligatures w14:val="none"/>
        </w:rPr>
        <w:t xml:space="preserve"> </w:t>
      </w:r>
    </w:p>
    <w:p w14:paraId="48ACABC5" w14:textId="114EB9A0" w:rsidR="006E21AE" w:rsidRPr="006E21AE" w:rsidRDefault="006E21AE" w:rsidP="00655F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Informacija apie Parodą ir nuostatai skelbiami Šilutės Martyno Jankaus pagrindinės mokyklos internetinėje svetainėje</w:t>
      </w:r>
      <w:r w:rsidR="00AB0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hyperlink r:id="rId7" w:history="1">
        <w:r w:rsidR="00FB1DD1" w:rsidRPr="00D01D68">
          <w:rPr>
            <w:rStyle w:val="Hipersaitas"/>
            <w:rFonts w:ascii="Times New Roman" w:eastAsia="Times New Roman" w:hAnsi="Times New Roman" w:cs="Times New Roman"/>
            <w:kern w:val="0"/>
            <w:sz w:val="24"/>
            <w:szCs w:val="24"/>
            <w:lang w:eastAsia="lt-LT"/>
            <w14:ligatures w14:val="none"/>
          </w:rPr>
          <w:t>https://www.mjmokykla.lt</w:t>
        </w:r>
      </w:hyperlink>
      <w:r w:rsidR="00FB1DD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</w:p>
    <w:p w14:paraId="23467E8F" w14:textId="77777777" w:rsidR="006E21AE" w:rsidRPr="006E21AE" w:rsidRDefault="006E21AE" w:rsidP="00655F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271ED31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II SKYRIUS</w:t>
      </w:r>
    </w:p>
    <w:p w14:paraId="47A56850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TIKSLAS IR UŽDAVINIAI</w:t>
      </w:r>
    </w:p>
    <w:p w14:paraId="2F9F940A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7FF0858" w14:textId="0110A4BE" w:rsidR="006E21AE" w:rsidRPr="006E21AE" w:rsidRDefault="006E21AE" w:rsidP="006E21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5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Tikslas</w:t>
      </w:r>
      <w:bookmarkStart w:id="0" w:name="_GoBack"/>
      <w:bookmarkEnd w:id="0"/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– </w:t>
      </w:r>
      <w:r w:rsidR="000C03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įtraukti vaikus, mokytojus ir tėvus</w:t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į meninę veiklą, kurios metu bus ugdomos meninė, pažintinė</w:t>
      </w:r>
      <w:r w:rsidR="005D3FC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</w:t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gamtamokslinė, kultūrinė kompetencijos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 </w:t>
      </w:r>
    </w:p>
    <w:p w14:paraId="2DEFE11A" w14:textId="4C86F5FF" w:rsidR="006E21AE" w:rsidRPr="006E21AE" w:rsidRDefault="006E21AE" w:rsidP="006E21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6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Uždaviniai:</w:t>
      </w:r>
    </w:p>
    <w:p w14:paraId="669B60B5" w14:textId="3E230636" w:rsidR="006E21AE" w:rsidRPr="006E21AE" w:rsidRDefault="006E21AE" w:rsidP="006E21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6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.1. </w:t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skatinti ugdytinių domėjimąsi vandens gyvūnų įvairove ir jų norą tyrinėti gamtą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;</w:t>
      </w:r>
    </w:p>
    <w:p w14:paraId="52E9CF6D" w14:textId="2A45B602" w:rsidR="006E21AE" w:rsidRPr="006E21AE" w:rsidRDefault="006E21AE" w:rsidP="006E21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6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.2. </w:t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kūrybiškai ir išradingai taikyti įvairias meninės raiškos priemones ir medžiagas;</w:t>
      </w:r>
    </w:p>
    <w:p w14:paraId="6EC7667B" w14:textId="0070B0CF" w:rsidR="006E21AE" w:rsidRPr="006E21AE" w:rsidRDefault="006E21AE" w:rsidP="006E21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6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  <w:r w:rsidR="009040C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3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 plėtoti bendradarbiavimą tarp šalies ugdymo įstaigų. </w:t>
      </w:r>
    </w:p>
    <w:p w14:paraId="72B36D5F" w14:textId="77777777" w:rsidR="006E21AE" w:rsidRPr="006E21AE" w:rsidRDefault="006E21AE" w:rsidP="006E21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877DCE8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III SKYRIUS</w:t>
      </w:r>
    </w:p>
    <w:p w14:paraId="596292D0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DALYVIAI</w:t>
      </w:r>
    </w:p>
    <w:p w14:paraId="35A709EF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434DD87" w14:textId="46FB2DB8" w:rsidR="006E21AE" w:rsidRPr="006E21AE" w:rsidRDefault="009040C8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7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Parodos dalyviai – šalies ikimokyklinio ir priešmokyklinio amžiaus (3-</w:t>
      </w:r>
      <w:smartTag w:uri="urn:schemas-microsoft-com:office:smarttags" w:element="metricconverter">
        <w:smartTagPr>
          <w:attr w:name="ProductID" w:val="7 m"/>
        </w:smartTagPr>
        <w:r w:rsidR="006E21AE" w:rsidRPr="006E21AE">
          <w:rPr>
            <w:rFonts w:ascii="Times New Roman" w:eastAsia="Times New Roman" w:hAnsi="Times New Roman" w:cs="Times New Roman"/>
            <w:kern w:val="0"/>
            <w:sz w:val="24"/>
            <w:szCs w:val="24"/>
            <w:lang w:eastAsia="lt-LT"/>
            <w14:ligatures w14:val="none"/>
          </w:rPr>
          <w:t>7 m</w:t>
        </w:r>
      </w:smartTag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amžiaus) vaikai, pedagogai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tėvai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</w:p>
    <w:p w14:paraId="5B237DBA" w14:textId="77777777" w:rsidR="006E21AE" w:rsidRPr="006E21AE" w:rsidRDefault="006E21AE" w:rsidP="006E21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B9B21CE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IV SKYRIUS</w:t>
      </w:r>
    </w:p>
    <w:p w14:paraId="096CE8DB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DALYVAVIMO SĄLYGOS IR ORGANIZAVIMO TVARKA</w:t>
      </w:r>
    </w:p>
    <w:p w14:paraId="322DC757" w14:textId="77777777" w:rsidR="006E21AE" w:rsidRPr="006E21AE" w:rsidRDefault="006E21AE" w:rsidP="006E21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1452DC6" w14:textId="46AC8613" w:rsidR="006E21AE" w:rsidRPr="006E21AE" w:rsidRDefault="009040C8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8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rojekto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trukmė: nuo 202</w:t>
      </w:r>
      <w:r w:rsidR="00864E2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-0</w:t>
      </w:r>
      <w:r w:rsidR="009F404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3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-</w:t>
      </w:r>
      <w:r w:rsidR="009F404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12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iki 202</w:t>
      </w:r>
      <w:r w:rsidR="00864E2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-0</w:t>
      </w:r>
      <w:r w:rsidR="009F404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-3</w:t>
      </w:r>
      <w:r w:rsidR="009F404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0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</w:p>
    <w:p w14:paraId="75F9BE3F" w14:textId="47938830" w:rsidR="006E21AE" w:rsidRPr="006E21AE" w:rsidRDefault="009F404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9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rojekto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eiga:</w:t>
      </w:r>
    </w:p>
    <w:p w14:paraId="116D884C" w14:textId="77777777" w:rsidR="009F404E" w:rsidRDefault="009F404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9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.1. dalyviai įvairiomis technikomis ir priemonėmis kuria meninį darbą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kuriame atsispindėtų vandens gyvūnų pasaulis;</w:t>
      </w:r>
    </w:p>
    <w:p w14:paraId="0904755F" w14:textId="7F9B7602" w:rsidR="006E21AE" w:rsidRDefault="009F404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9.2. parodai pateikiami individualūs arba kolektyviniai darbai;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</w:p>
    <w:p w14:paraId="24FDEE18" w14:textId="01780E4C" w:rsidR="00E82F6D" w:rsidRPr="006E21AE" w:rsidRDefault="00E82F6D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9.3. </w:t>
      </w:r>
      <w:r w:rsidR="001A6B0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kiekvieno darbo kitoje pusėje pritvirti</w:t>
      </w:r>
      <w:r w:rsidR="007D6AD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</w:t>
      </w:r>
      <w:r w:rsidR="001A6B0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ama</w:t>
      </w:r>
      <w:r w:rsidR="007D6AD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kortelė</w:t>
      </w:r>
      <w:r w:rsidR="009D4AD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(</w:t>
      </w:r>
      <w:r w:rsidR="00AC24B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1 </w:t>
      </w:r>
      <w:r w:rsidR="0029794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</w:t>
      </w:r>
      <w:r w:rsidR="00AC24B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riedas);</w:t>
      </w:r>
    </w:p>
    <w:p w14:paraId="1693D083" w14:textId="53E6FED5" w:rsidR="00E82F6D" w:rsidRDefault="009F404E" w:rsidP="00157E4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lastRenderedPageBreak/>
        <w:t>9.</w:t>
      </w:r>
      <w:r w:rsidR="00AC24B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 </w:t>
      </w:r>
      <w:r w:rsidR="0088749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</w:t>
      </w:r>
      <w:r w:rsidR="00E82F6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ūrybiniai darbai siunčiami paštu, adresu: </w:t>
      </w:r>
    </w:p>
    <w:p w14:paraId="0F777E8B" w14:textId="0A6317C6" w:rsidR="009F404E" w:rsidRDefault="00E82F6D" w:rsidP="00157E4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Traksėdžių darželis</w:t>
      </w:r>
    </w:p>
    <w:p w14:paraId="4F2CB646" w14:textId="76DEF345" w:rsidR="00E82F6D" w:rsidRDefault="00E82F6D" w:rsidP="00157E4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Šilojų g. 13, Traksėdžių km., LT-99106 Šilutės r. sav.  </w:t>
      </w:r>
    </w:p>
    <w:p w14:paraId="70675262" w14:textId="5E2A90D1" w:rsidR="006E21AE" w:rsidRPr="006E21AE" w:rsidRDefault="009F404E" w:rsidP="00157E4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9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  <w:r w:rsidR="00AC24B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5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darb</w:t>
      </w:r>
      <w:r w:rsidR="0088749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ų laukiame</w:t>
      </w:r>
      <w:r w:rsidR="006E21AE" w:rsidRPr="006E21A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lt-LT"/>
          <w14:ligatures w14:val="none"/>
        </w:rPr>
        <w:t xml:space="preserve"> 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iki </w:t>
      </w:r>
      <w:r w:rsidR="006E21AE"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202</w:t>
      </w:r>
      <w:r w:rsidR="00864E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4</w:t>
      </w:r>
      <w:r w:rsidR="006E21AE"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 m. balandžio </w:t>
      </w:r>
      <w:r w:rsidR="003F4B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30</w:t>
      </w:r>
      <w:r w:rsidR="006E21AE"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 d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</w:p>
    <w:p w14:paraId="46D06FFD" w14:textId="3B7BFA61" w:rsidR="006E21AE" w:rsidRDefault="00EF49B9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10</w:t>
      </w:r>
      <w:r w:rsidR="006E21AE"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 </w:t>
      </w:r>
      <w:r w:rsidR="007244D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Kūrybiniai darbai bus eksponuojami</w:t>
      </w:r>
      <w:r w:rsidR="0096400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FE5AC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Šilutės F.</w:t>
      </w:r>
      <w:r w:rsidR="00B02D2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Bajoraičio viešosios bibliotekos Traksėdžių filiale </w:t>
      </w:r>
      <w:r w:rsidR="0089799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nuo </w:t>
      </w:r>
      <w:r w:rsidR="003F4BC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gegužės </w:t>
      </w:r>
      <w:r w:rsidR="00752F3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1 d. iki gegužės </w:t>
      </w:r>
      <w:r w:rsidR="00E433C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17 d. ir Šilutės </w:t>
      </w:r>
      <w:r w:rsidR="008A675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švietimo pagalbos tarnyboje nuo gegužės 20</w:t>
      </w:r>
      <w:r w:rsidR="00FA412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8A675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d. iki gegu</w:t>
      </w:r>
      <w:r w:rsidR="00FA412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žės 31 d. </w:t>
      </w:r>
    </w:p>
    <w:p w14:paraId="772C0D9D" w14:textId="3FF83A93" w:rsidR="00E433C3" w:rsidRPr="006E21AE" w:rsidRDefault="00FA4121" w:rsidP="002F1A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11. </w:t>
      </w:r>
      <w:r w:rsidR="005D22C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Darbai bus </w:t>
      </w:r>
      <w:r w:rsidR="0081339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užfiksuoti filmuotoje medžiagoje, kuri bus paviešinta </w:t>
      </w:r>
      <w:r w:rsidR="00602C2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Šilutės Martyno Jankaus pagrindinės mokyklos svetainėje </w:t>
      </w:r>
      <w:hyperlink r:id="rId8" w:history="1">
        <w:r w:rsidR="002F1A95" w:rsidRPr="00D01D68">
          <w:rPr>
            <w:rStyle w:val="Hipersaitas"/>
            <w:rFonts w:ascii="Times New Roman" w:eastAsia="Times New Roman" w:hAnsi="Times New Roman" w:cs="Times New Roman"/>
            <w:kern w:val="0"/>
            <w:sz w:val="24"/>
            <w:szCs w:val="24"/>
            <w:lang w:eastAsia="lt-LT"/>
            <w14:ligatures w14:val="none"/>
          </w:rPr>
          <w:t>https://www.mjmokykla.lt</w:t>
        </w:r>
      </w:hyperlink>
      <w:r w:rsidR="002F1A9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</w:p>
    <w:p w14:paraId="45651673" w14:textId="77777777" w:rsidR="006E21AE" w:rsidRP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21B15F0" w14:textId="77777777" w:rsidR="006E21AE" w:rsidRPr="006E21AE" w:rsidRDefault="006E21AE" w:rsidP="006E21AE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V SKYRIUS</w:t>
      </w:r>
    </w:p>
    <w:p w14:paraId="7425820F" w14:textId="77777777" w:rsidR="006E21AE" w:rsidRPr="006E21AE" w:rsidRDefault="006E21AE" w:rsidP="006E21AE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BAIGIAMOSIOS NUOSTATOS</w:t>
      </w:r>
    </w:p>
    <w:p w14:paraId="5DFB6C8A" w14:textId="77777777" w:rsidR="006E21AE" w:rsidRPr="006E21AE" w:rsidRDefault="006E21AE" w:rsidP="006E21AE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117FC3FA" w14:textId="607845C4" w:rsid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</w:t>
      </w:r>
      <w:r w:rsidR="00157E4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 Visiems parodos dalyviams ir mokytojams </w:t>
      </w:r>
      <w:r w:rsidR="00D0084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kortelėje nurodyt</w:t>
      </w:r>
      <w:r w:rsidR="00650F3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ais</w:t>
      </w:r>
      <w:r w:rsidR="00D0084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el. pašto adres</w:t>
      </w:r>
      <w:r w:rsidR="00650F3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ais</w:t>
      </w:r>
      <w:r w:rsidR="00D0084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bus išsiųstos Šilutės Martyno Jankaus pagrindinės mokyklos padėkos</w:t>
      </w:r>
      <w:r w:rsidR="00994EF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</w:p>
    <w:p w14:paraId="7A869B07" w14:textId="643A53FF" w:rsidR="00FB03F0" w:rsidRDefault="00CD02CF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13. Organizatoriai neatsako už siuntimo metu dingusi</w:t>
      </w:r>
      <w:r w:rsidR="008736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us, pažeistus ar sugadintus darbus.</w:t>
      </w:r>
      <w:r w:rsidR="002F4C3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Darbai autoriams negr</w:t>
      </w:r>
      <w:r w:rsidR="0052621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ąžinami.</w:t>
      </w:r>
    </w:p>
    <w:p w14:paraId="42275246" w14:textId="379A96C8" w:rsidR="00274AAD" w:rsidRDefault="00274AAD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14. Iškilus klausimams</w:t>
      </w:r>
      <w:r w:rsidR="00304C0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skambinti </w:t>
      </w:r>
      <w:r w:rsidR="009470B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priešmokyklinio ugdymo mokytoja</w:t>
      </w:r>
      <w:r w:rsidR="00D2565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</w:t>
      </w:r>
      <w:r w:rsidR="009470B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Lilijai Geležiūnei</w:t>
      </w:r>
      <w:r w:rsidR="0023260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tel. Nr. +370</w:t>
      </w:r>
      <w:r w:rsidR="00D2565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68664198</w:t>
      </w:r>
      <w:r w:rsidR="00DB6B4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</w:p>
    <w:p w14:paraId="5560F682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EEE5985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146F6DC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57AC568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065660B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7CC6F3D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5621117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EE7B60B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1E536F7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F096E13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4323FE8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CBACE20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169FE0A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A3F10B3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1FB15CA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C426B3C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F205181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AF27671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72CC7F8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4A44431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8A68DF8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311E4DB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C1C21BC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727922E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EC5C447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84D0D79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312897B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756FC95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AC66165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280D135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34BFAC8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5C373F7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E42B68F" w14:textId="77777777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B793EAD" w14:textId="30D0DE39" w:rsidR="00024A82" w:rsidRDefault="00024A82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067FE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 priedas</w:t>
      </w:r>
    </w:p>
    <w:p w14:paraId="499203CC" w14:textId="77777777" w:rsidR="00067FE0" w:rsidRDefault="00067FE0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91ED12A" w14:textId="6C7844BD" w:rsidR="00067FE0" w:rsidRDefault="00930B14" w:rsidP="00A9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930B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DALYVIO ANKETA</w:t>
      </w:r>
    </w:p>
    <w:p w14:paraId="137887ED" w14:textId="77777777" w:rsidR="00A97EEF" w:rsidRDefault="00A97EEF" w:rsidP="00A9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2162FB7C" w14:textId="49F656C9" w:rsidR="00A97EEF" w:rsidRDefault="00A97EEF" w:rsidP="00A97E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A97EE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Darbo pavadinimas</w:t>
      </w:r>
      <w:r w:rsidR="0023730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: ....................................................................................................................</w:t>
      </w:r>
    </w:p>
    <w:p w14:paraId="27223509" w14:textId="77777777" w:rsidR="00237305" w:rsidRDefault="00237305" w:rsidP="00A97E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37305" w14:paraId="0CDB5BF2" w14:textId="77777777" w:rsidTr="00237305">
        <w:tc>
          <w:tcPr>
            <w:tcW w:w="2547" w:type="dxa"/>
          </w:tcPr>
          <w:p w14:paraId="0047DE0E" w14:textId="4CB0C7B0" w:rsidR="00237305" w:rsidRDefault="00237305" w:rsidP="00A97EE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Autorius</w:t>
            </w:r>
            <w:r w:rsidR="007D4C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(autorių) vardas, pavardė, vaiko amžius</w:t>
            </w:r>
          </w:p>
        </w:tc>
        <w:tc>
          <w:tcPr>
            <w:tcW w:w="7081" w:type="dxa"/>
          </w:tcPr>
          <w:p w14:paraId="601E7E2D" w14:textId="77777777" w:rsidR="00237305" w:rsidRDefault="00237305" w:rsidP="00A97EE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237305" w14:paraId="2B799777" w14:textId="77777777" w:rsidTr="00237305">
        <w:tc>
          <w:tcPr>
            <w:tcW w:w="2547" w:type="dxa"/>
          </w:tcPr>
          <w:p w14:paraId="5662FB60" w14:textId="6B6DD3E6" w:rsidR="00237305" w:rsidRDefault="00145585" w:rsidP="00A97EE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Pedagogo vardas, pavardė, el. pašto adresas</w:t>
            </w:r>
          </w:p>
        </w:tc>
        <w:tc>
          <w:tcPr>
            <w:tcW w:w="7081" w:type="dxa"/>
          </w:tcPr>
          <w:p w14:paraId="2E526F03" w14:textId="77777777" w:rsidR="00237305" w:rsidRDefault="00237305" w:rsidP="00A97EE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45585" w14:paraId="4FE1737E" w14:textId="77777777" w:rsidTr="00237305">
        <w:tc>
          <w:tcPr>
            <w:tcW w:w="2547" w:type="dxa"/>
          </w:tcPr>
          <w:p w14:paraId="7F4C2C99" w14:textId="644E2B94" w:rsidR="00145585" w:rsidRDefault="00D75829" w:rsidP="00A97EE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Ugdymo įstaigos pavadinimas, tel. Nr.</w:t>
            </w:r>
            <w:r w:rsidR="0035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, el. pašto adresas</w:t>
            </w:r>
          </w:p>
        </w:tc>
        <w:tc>
          <w:tcPr>
            <w:tcW w:w="7081" w:type="dxa"/>
          </w:tcPr>
          <w:p w14:paraId="2857EB0F" w14:textId="77777777" w:rsidR="00145585" w:rsidRDefault="00145585" w:rsidP="00A97EE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</w:tbl>
    <w:p w14:paraId="5C8FCA3A" w14:textId="77777777" w:rsidR="00237305" w:rsidRPr="00A97EEF" w:rsidRDefault="00237305" w:rsidP="00A97E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5CEF3B5" w14:textId="77777777" w:rsidR="0087363D" w:rsidRPr="006E21AE" w:rsidRDefault="0087363D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D8DF920" w14:textId="77777777" w:rsidR="006E21AE" w:rsidRP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A9B4060" w14:textId="77777777" w:rsidR="006E21AE" w:rsidRP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101978A" w14:textId="77777777" w:rsidR="006E21AE" w:rsidRP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6E21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</w:p>
    <w:p w14:paraId="251F5BEE" w14:textId="77777777" w:rsidR="006E21AE" w:rsidRP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F168849" w14:textId="77777777" w:rsidR="006E21AE" w:rsidRP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E7735A7" w14:textId="77777777" w:rsid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5B9914E" w14:textId="77777777" w:rsidR="00237305" w:rsidRPr="006E21AE" w:rsidRDefault="00237305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E523F68" w14:textId="77777777" w:rsidR="006E21AE" w:rsidRP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457364C" w14:textId="77777777" w:rsidR="006E21AE" w:rsidRP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0CAE052" w14:textId="77777777" w:rsidR="006E21AE" w:rsidRP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20C740A" w14:textId="77777777" w:rsidR="006E21AE" w:rsidRP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2CCA40F" w14:textId="77777777" w:rsidR="006E21AE" w:rsidRP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FBEBA2D" w14:textId="77777777" w:rsidR="006E21AE" w:rsidRPr="006E21AE" w:rsidRDefault="006E21AE" w:rsidP="006E21A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279DEEF" w14:textId="77777777" w:rsidR="008A51FC" w:rsidRDefault="008A51FC"/>
    <w:sectPr w:rsidR="008A51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80"/>
    <w:rsid w:val="00024A82"/>
    <w:rsid w:val="00040CEB"/>
    <w:rsid w:val="00067FE0"/>
    <w:rsid w:val="00085901"/>
    <w:rsid w:val="000C0329"/>
    <w:rsid w:val="000D1FCD"/>
    <w:rsid w:val="00145585"/>
    <w:rsid w:val="0014569C"/>
    <w:rsid w:val="00157E45"/>
    <w:rsid w:val="001A6B08"/>
    <w:rsid w:val="0023260A"/>
    <w:rsid w:val="00237305"/>
    <w:rsid w:val="002456E1"/>
    <w:rsid w:val="00265FE8"/>
    <w:rsid w:val="00274AAD"/>
    <w:rsid w:val="00283287"/>
    <w:rsid w:val="00297949"/>
    <w:rsid w:val="002B509E"/>
    <w:rsid w:val="002F1A95"/>
    <w:rsid w:val="002F3C29"/>
    <w:rsid w:val="002F4C32"/>
    <w:rsid w:val="00304C09"/>
    <w:rsid w:val="0035196B"/>
    <w:rsid w:val="003F4BCC"/>
    <w:rsid w:val="00496C93"/>
    <w:rsid w:val="00526215"/>
    <w:rsid w:val="005D22CB"/>
    <w:rsid w:val="005D3FCF"/>
    <w:rsid w:val="00602C25"/>
    <w:rsid w:val="00650F30"/>
    <w:rsid w:val="00655FBC"/>
    <w:rsid w:val="006717BB"/>
    <w:rsid w:val="006A3D80"/>
    <w:rsid w:val="006E21AE"/>
    <w:rsid w:val="007244D4"/>
    <w:rsid w:val="00752F37"/>
    <w:rsid w:val="007615F7"/>
    <w:rsid w:val="007D4C13"/>
    <w:rsid w:val="007D6AD2"/>
    <w:rsid w:val="00813394"/>
    <w:rsid w:val="00864E2C"/>
    <w:rsid w:val="0087363D"/>
    <w:rsid w:val="00887499"/>
    <w:rsid w:val="00897993"/>
    <w:rsid w:val="008A51FC"/>
    <w:rsid w:val="008A6751"/>
    <w:rsid w:val="008C3229"/>
    <w:rsid w:val="009040C8"/>
    <w:rsid w:val="00930B14"/>
    <w:rsid w:val="009336A8"/>
    <w:rsid w:val="009470B7"/>
    <w:rsid w:val="00964007"/>
    <w:rsid w:val="00994EF5"/>
    <w:rsid w:val="009D4AD0"/>
    <w:rsid w:val="009F404E"/>
    <w:rsid w:val="00A3493D"/>
    <w:rsid w:val="00A77E33"/>
    <w:rsid w:val="00A97EEF"/>
    <w:rsid w:val="00AB0D42"/>
    <w:rsid w:val="00AC24B2"/>
    <w:rsid w:val="00B02D27"/>
    <w:rsid w:val="00B05097"/>
    <w:rsid w:val="00B24E4A"/>
    <w:rsid w:val="00B805A3"/>
    <w:rsid w:val="00CB6C31"/>
    <w:rsid w:val="00CD02CF"/>
    <w:rsid w:val="00D0084A"/>
    <w:rsid w:val="00D2565B"/>
    <w:rsid w:val="00D75829"/>
    <w:rsid w:val="00DB6B40"/>
    <w:rsid w:val="00DC5C89"/>
    <w:rsid w:val="00E262CA"/>
    <w:rsid w:val="00E433C3"/>
    <w:rsid w:val="00E82F6D"/>
    <w:rsid w:val="00EF49B9"/>
    <w:rsid w:val="00F045A2"/>
    <w:rsid w:val="00F7605F"/>
    <w:rsid w:val="00FA4121"/>
    <w:rsid w:val="00FB03F0"/>
    <w:rsid w:val="00FB1DD1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A5622"/>
  <w15:chartTrackingRefBased/>
  <w15:docId w15:val="{543C99D0-7DF3-44E0-9883-18528197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A3D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A3D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A3D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A3D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A3D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A3D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A3D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A3D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A3D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A3D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A3D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A3D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A3D80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A3D80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A3D80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A3D80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A3D80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A3D80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A3D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A3D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A3D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A3D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A3D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6A3D80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6A3D80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6A3D80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A3D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A3D80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6A3D80"/>
    <w:rPr>
      <w:b/>
      <w:bCs/>
      <w:smallCaps/>
      <w:color w:val="0F4761" w:themeColor="accent1" w:themeShade="BF"/>
      <w:spacing w:val="5"/>
    </w:rPr>
  </w:style>
  <w:style w:type="character" w:styleId="Hipersaitas">
    <w:name w:val="Hyperlink"/>
    <w:basedOn w:val="Numatytasispastraiposriftas"/>
    <w:uiPriority w:val="99"/>
    <w:unhideWhenUsed/>
    <w:rsid w:val="000C0329"/>
    <w:rPr>
      <w:color w:val="467886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C0329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23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mokykla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jmokykl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galiene@gmail.com" TargetMode="External"/><Relationship Id="rId5" Type="http://schemas.openxmlformats.org/officeDocument/2006/relationships/hyperlink" Target="mailto:lilijaa25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rzelis@mjmokykla.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Užgalienė</dc:creator>
  <cp:keywords/>
  <dc:description/>
  <cp:lastModifiedBy>SPT</cp:lastModifiedBy>
  <cp:revision>2</cp:revision>
  <cp:lastPrinted>2024-03-01T05:46:00Z</cp:lastPrinted>
  <dcterms:created xsi:type="dcterms:W3CDTF">2024-03-05T10:44:00Z</dcterms:created>
  <dcterms:modified xsi:type="dcterms:W3CDTF">2024-03-05T10:44:00Z</dcterms:modified>
</cp:coreProperties>
</file>