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BE04" w14:textId="77777777" w:rsidR="00D44391" w:rsidRDefault="00D44391" w:rsidP="00D44391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bookmarkStart w:id="0" w:name="_GoBack"/>
      <w:bookmarkEnd w:id="0"/>
    </w:p>
    <w:p w14:paraId="2C2E65D0" w14:textId="77777777" w:rsidR="008C4B80" w:rsidRDefault="008C4B80" w:rsidP="00D44391">
      <w:pPr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B04A58C" w14:textId="77777777" w:rsidR="00D44391" w:rsidRPr="00D44391" w:rsidRDefault="00D44391" w:rsidP="00E22F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4F9C30" w14:textId="77777777" w:rsidR="00D44391" w:rsidRPr="00D44391" w:rsidRDefault="00D44391" w:rsidP="00D4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Mokyklų vadovų, jų pavaduotojų ugdymui, ugdymą organizuojančių skyrių vedėjų, mokytojų, pagalbos mokiniui specialistų</w:t>
      </w:r>
      <w:r w:rsidRPr="00D44391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KVALIFIKACIJOS tobulinimo</w:t>
      </w:r>
      <w:r w:rsidRPr="00D443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4391">
        <w:rPr>
          <w:rFonts w:ascii="Times New Roman" w:eastAsia="Times New Roman" w:hAnsi="Times New Roman" w:cs="Times New Roman"/>
          <w:b/>
          <w:bCs/>
          <w:sz w:val="24"/>
          <w:szCs w:val="24"/>
        </w:rPr>
        <w:t>PROGRAMOS STRUKTŪRA</w:t>
      </w:r>
    </w:p>
    <w:p w14:paraId="2527BD59" w14:textId="77777777" w:rsidR="00D44391" w:rsidRPr="00D44391" w:rsidRDefault="00D44391" w:rsidP="00D4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7C5FE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bCs/>
          <w:sz w:val="24"/>
          <w:szCs w:val="24"/>
        </w:rPr>
        <w:t>1.  Programos teikėjas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560"/>
      </w:tblGrid>
      <w:tr w:rsidR="00D44391" w:rsidRPr="00D44391" w14:paraId="62D2C519" w14:textId="77777777" w:rsidTr="00690F1D">
        <w:tc>
          <w:tcPr>
            <w:tcW w:w="4668" w:type="dxa"/>
          </w:tcPr>
          <w:p w14:paraId="59935FC3" w14:textId="77777777" w:rsidR="00D44391" w:rsidRPr="00D44391" w:rsidRDefault="00D44391" w:rsidP="00D443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Programos teikėjo rekvizitai </w:t>
            </w:r>
            <w:r w:rsidRPr="00D443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(pavadinimas, juridinio asmens  kodas, adresas, pašto indeksas, telefonas, faksas, el. paštas)</w:t>
            </w:r>
          </w:p>
        </w:tc>
        <w:tc>
          <w:tcPr>
            <w:tcW w:w="4560" w:type="dxa"/>
          </w:tcPr>
          <w:p w14:paraId="3726B3F6" w14:textId="17C3A56D" w:rsidR="00D44391" w:rsidRPr="00D44391" w:rsidRDefault="00D44391" w:rsidP="00970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E03D07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2136E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bCs/>
          <w:sz w:val="24"/>
          <w:szCs w:val="24"/>
        </w:rPr>
        <w:t xml:space="preserve">2. Programos pavadinimas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D44391" w14:paraId="53D650EA" w14:textId="77777777" w:rsidTr="00690F1D">
        <w:tc>
          <w:tcPr>
            <w:tcW w:w="9228" w:type="dxa"/>
          </w:tcPr>
          <w:p w14:paraId="5A002D4A" w14:textId="3366BA3E" w:rsidR="00D44391" w:rsidRPr="00D44391" w:rsidRDefault="00D44391" w:rsidP="0048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FEB0376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0B9A1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bCs/>
          <w:sz w:val="24"/>
          <w:szCs w:val="24"/>
        </w:rPr>
        <w:t>3. Programos rengėjas(-ai)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D44391" w14:paraId="31E0B128" w14:textId="77777777" w:rsidTr="00690F1D">
        <w:tc>
          <w:tcPr>
            <w:tcW w:w="9228" w:type="dxa"/>
          </w:tcPr>
          <w:p w14:paraId="0F0E47AF" w14:textId="0703A3A2" w:rsidR="00D44391" w:rsidRPr="00D44391" w:rsidRDefault="00D44391" w:rsidP="004D7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A52932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2A665E" w14:textId="2336E15C" w:rsid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bCs/>
          <w:sz w:val="24"/>
          <w:szCs w:val="24"/>
        </w:rPr>
        <w:t>4. Programos anotacija (aktualumas, reikalingumas</w:t>
      </w:r>
      <w:r w:rsidR="004E2E39">
        <w:rPr>
          <w:rFonts w:ascii="Times New Roman" w:eastAsia="Times New Roman" w:hAnsi="Times New Roman" w:cs="Times New Roman"/>
          <w:bCs/>
          <w:sz w:val="24"/>
          <w:szCs w:val="24"/>
        </w:rPr>
        <w:t>, kokias kompetencijas patobulins baigę programą</w:t>
      </w:r>
      <w:r w:rsidRPr="00D4439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598AD44" w14:textId="77777777" w:rsidR="009708BA" w:rsidRPr="00A55A43" w:rsidRDefault="009708BA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BE291" w14:textId="77777777" w:rsidR="00D44391" w:rsidRPr="00A55A43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A43">
        <w:rPr>
          <w:rFonts w:ascii="Times New Roman" w:eastAsia="Times New Roman" w:hAnsi="Times New Roman" w:cs="Times New Roman"/>
          <w:bCs/>
          <w:sz w:val="24"/>
          <w:szCs w:val="24"/>
        </w:rPr>
        <w:t>5. Programos tikslas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D44391" w:rsidRPr="00B80104" w14:paraId="32F97382" w14:textId="77777777" w:rsidTr="003A0B48">
        <w:tc>
          <w:tcPr>
            <w:tcW w:w="9228" w:type="dxa"/>
          </w:tcPr>
          <w:p w14:paraId="2D6FBEDA" w14:textId="7ECC663B" w:rsidR="00D44391" w:rsidRPr="003A0B48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D1128D" w14:textId="77777777" w:rsidR="00D44391" w:rsidRPr="00B8010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17A46" w14:textId="77777777" w:rsidR="00D44391" w:rsidRPr="00B8010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104">
        <w:rPr>
          <w:rFonts w:ascii="Times New Roman" w:eastAsia="Times New Roman" w:hAnsi="Times New Roman" w:cs="Times New Roman"/>
          <w:bCs/>
          <w:sz w:val="24"/>
          <w:szCs w:val="24"/>
        </w:rPr>
        <w:t>6. Programos uždaviniai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B80104" w14:paraId="57623BA0" w14:textId="77777777" w:rsidTr="00690F1D">
        <w:tc>
          <w:tcPr>
            <w:tcW w:w="9228" w:type="dxa"/>
          </w:tcPr>
          <w:p w14:paraId="4C2C37B7" w14:textId="0B704BBC" w:rsidR="00D44391" w:rsidRPr="005236A8" w:rsidRDefault="00D44391" w:rsidP="004E2E3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96424A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9F092" w14:textId="77777777" w:rsidR="00D44391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7. Programos turinys (įgyvendinimo nuoseklumas: temos, užsiėmimų pobūdis (teorija / praktika / savarankiškas darbas) ir trukmė)</w:t>
      </w:r>
    </w:p>
    <w:p w14:paraId="020EC2DF" w14:textId="77777777" w:rsidR="00A85D72" w:rsidRDefault="00A85D72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382"/>
        <w:gridCol w:w="858"/>
        <w:gridCol w:w="1577"/>
        <w:gridCol w:w="1829"/>
        <w:gridCol w:w="1364"/>
      </w:tblGrid>
      <w:tr w:rsidR="00A85D72" w:rsidRPr="00A72E70" w14:paraId="0EA8221F" w14:textId="77777777" w:rsidTr="006A5E68">
        <w:trPr>
          <w:trHeight w:val="116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D722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D1642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Temos pavadinimas</w:t>
            </w: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B2D3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Skiriama valandų</w:t>
            </w:r>
          </w:p>
        </w:tc>
      </w:tr>
      <w:tr w:rsidR="00A85D72" w:rsidRPr="00A72E70" w14:paraId="37299271" w14:textId="77777777" w:rsidTr="006A5E68">
        <w:trPr>
          <w:trHeight w:val="28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E17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65B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70C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Iš viso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4B7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Auditorinio darbo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D1E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Praktiniai užsiėmimai ir</w:t>
            </w:r>
          </w:p>
          <w:p w14:paraId="225305DB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savarankiškas darbas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6312" w14:textId="77777777" w:rsidR="00A85D72" w:rsidRPr="00A72E70" w:rsidRDefault="00A85D7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72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Grįžtamojo ryšio</w:t>
            </w:r>
          </w:p>
        </w:tc>
      </w:tr>
      <w:tr w:rsidR="002804A2" w:rsidRPr="00492712" w14:paraId="32A9A9DE" w14:textId="77777777" w:rsidTr="00CC7920">
        <w:trPr>
          <w:trHeight w:val="28"/>
        </w:trPr>
        <w:tc>
          <w:tcPr>
            <w:tcW w:w="4020" w:type="dxa"/>
            <w:gridSpan w:val="2"/>
            <w:tcBorders>
              <w:top w:val="single" w:sz="4" w:space="0" w:color="auto"/>
            </w:tcBorders>
          </w:tcPr>
          <w:p w14:paraId="447E8D40" w14:textId="6D1474B0" w:rsidR="002804A2" w:rsidRPr="00492712" w:rsidRDefault="002804A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</w:tcPr>
          <w:p w14:paraId="45FDB10F" w14:textId="1670FF34" w:rsidR="002804A2" w:rsidRPr="00492712" w:rsidRDefault="002804A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14:paraId="307E5A00" w14:textId="4B5EFF32" w:rsidR="002804A2" w:rsidRPr="00492712" w:rsidRDefault="002804A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A4F8BC3" w14:textId="28E0991F" w:rsidR="002804A2" w:rsidRPr="00492712" w:rsidRDefault="002804A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8B1A8E8" w14:textId="24353936" w:rsidR="002804A2" w:rsidRPr="00492712" w:rsidRDefault="002804A2" w:rsidP="00207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79D8D3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008C4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8. Programai vykdyti naudojama mokomoji medžiaga ir techninės priemonės:</w:t>
      </w:r>
    </w:p>
    <w:p w14:paraId="4EDD398B" w14:textId="77777777" w:rsidR="00D44391" w:rsidRPr="00646624" w:rsidRDefault="00D44391" w:rsidP="00646624">
      <w:pPr>
        <w:tabs>
          <w:tab w:val="left" w:pos="840"/>
        </w:tabs>
        <w:spacing w:after="0"/>
        <w:ind w:left="120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8.1.</w:t>
      </w: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ab/>
        <w:t>Mokomoji medžiaga</w:t>
      </w:r>
    </w:p>
    <w:p w14:paraId="17F56A62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59"/>
        <w:gridCol w:w="2708"/>
        <w:gridCol w:w="3433"/>
      </w:tblGrid>
      <w:tr w:rsidR="00005EC8" w:rsidRPr="00005EC8" w14:paraId="307CA4D4" w14:textId="77777777" w:rsidTr="00207BD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FC2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B1F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5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Temos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F58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5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Mokomosios medžiagos pavadinimas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697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5E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Mokomosios medžiagos apimtis</w:t>
            </w:r>
          </w:p>
        </w:tc>
      </w:tr>
      <w:tr w:rsidR="00005EC8" w:rsidRPr="00005EC8" w14:paraId="777E59AF" w14:textId="77777777" w:rsidTr="00207BD4">
        <w:tc>
          <w:tcPr>
            <w:tcW w:w="319" w:type="pct"/>
            <w:tcBorders>
              <w:top w:val="single" w:sz="4" w:space="0" w:color="auto"/>
            </w:tcBorders>
          </w:tcPr>
          <w:p w14:paraId="38CC2A2A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</w:tcBorders>
          </w:tcPr>
          <w:p w14:paraId="0B7A5C3C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</w:tcPr>
          <w:p w14:paraId="70312E81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bottom w:val="single" w:sz="4" w:space="0" w:color="auto"/>
            </w:tcBorders>
            <w:shd w:val="clear" w:color="auto" w:fill="auto"/>
          </w:tcPr>
          <w:p w14:paraId="29D1FA5C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EC8" w:rsidRPr="00005EC8" w14:paraId="05AE2ADF" w14:textId="77777777" w:rsidTr="00207BD4">
        <w:tc>
          <w:tcPr>
            <w:tcW w:w="319" w:type="pct"/>
            <w:tcBorders>
              <w:top w:val="single" w:sz="4" w:space="0" w:color="auto"/>
            </w:tcBorders>
          </w:tcPr>
          <w:p w14:paraId="45438C9B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</w:tcBorders>
          </w:tcPr>
          <w:p w14:paraId="4B75DDDD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right w:val="single" w:sz="4" w:space="0" w:color="auto"/>
            </w:tcBorders>
          </w:tcPr>
          <w:p w14:paraId="03CD5309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3B63" w14:textId="77777777" w:rsidR="00005EC8" w:rsidRPr="00005EC8" w:rsidRDefault="00005EC8" w:rsidP="00005E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5AF61B1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36B04" w14:textId="77777777" w:rsidR="00D44391" w:rsidRPr="00646624" w:rsidRDefault="00D44391" w:rsidP="00646624">
      <w:pPr>
        <w:spacing w:after="0" w:line="240" w:lineRule="auto"/>
        <w:ind w:left="4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8.2. Techninės priemonės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646624" w14:paraId="0DC7C94A" w14:textId="77777777" w:rsidTr="00690F1D">
        <w:tc>
          <w:tcPr>
            <w:tcW w:w="9228" w:type="dxa"/>
          </w:tcPr>
          <w:p w14:paraId="196D3646" w14:textId="2CF92514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81D5A7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E433B" w14:textId="77777777" w:rsidR="00D44391" w:rsidRPr="00646624" w:rsidRDefault="00D44391" w:rsidP="0064662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ab/>
        <w:t>Programai rengti naudotos literatūros ir kitų informacinių šaltinių sąrašas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646624" w14:paraId="6494796D" w14:textId="77777777" w:rsidTr="00690F1D">
        <w:tc>
          <w:tcPr>
            <w:tcW w:w="9228" w:type="dxa"/>
          </w:tcPr>
          <w:p w14:paraId="269606ED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0347CE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8"/>
        <w:gridCol w:w="2880"/>
      </w:tblGrid>
      <w:tr w:rsidR="00D44391" w:rsidRPr="00646624" w14:paraId="42961534" w14:textId="77777777" w:rsidTr="00690F1D">
        <w:tc>
          <w:tcPr>
            <w:tcW w:w="9228" w:type="dxa"/>
            <w:gridSpan w:val="2"/>
            <w:tcBorders>
              <w:top w:val="nil"/>
              <w:left w:val="nil"/>
              <w:right w:val="nil"/>
            </w:tcBorders>
          </w:tcPr>
          <w:p w14:paraId="2BE67152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10. Lektorių darbo patirtis ir kompetencijos (pridedamos lektorių darbo patirtį ir kompetenciją patvirtinančių dokumentų kopijos)</w:t>
            </w:r>
          </w:p>
        </w:tc>
      </w:tr>
      <w:tr w:rsidR="00D44391" w:rsidRPr="00646624" w14:paraId="62B24C88" w14:textId="77777777" w:rsidTr="00690F1D">
        <w:tc>
          <w:tcPr>
            <w:tcW w:w="6348" w:type="dxa"/>
          </w:tcPr>
          <w:p w14:paraId="12B8517F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41B344D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(pažymėti X)</w:t>
            </w:r>
          </w:p>
        </w:tc>
      </w:tr>
      <w:tr w:rsidR="00D44391" w:rsidRPr="00646624" w14:paraId="4BFADF70" w14:textId="77777777" w:rsidTr="00690F1D">
        <w:tc>
          <w:tcPr>
            <w:tcW w:w="6348" w:type="dxa"/>
          </w:tcPr>
          <w:p w14:paraId="6D2EE016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 teikėjo atstovas(-ai)</w:t>
            </w:r>
          </w:p>
        </w:tc>
        <w:tc>
          <w:tcPr>
            <w:tcW w:w="2880" w:type="dxa"/>
          </w:tcPr>
          <w:p w14:paraId="3A578E4C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02C0555E" w14:textId="77777777" w:rsidTr="00690F1D">
        <w:tc>
          <w:tcPr>
            <w:tcW w:w="6348" w:type="dxa"/>
          </w:tcPr>
          <w:p w14:paraId="725A9FC1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880" w:type="dxa"/>
          </w:tcPr>
          <w:p w14:paraId="19AFA7AD" w14:textId="6D102B9B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52229E65" w14:textId="77777777" w:rsidTr="00690F1D">
        <w:tc>
          <w:tcPr>
            <w:tcW w:w="6348" w:type="dxa"/>
          </w:tcPr>
          <w:p w14:paraId="2797AF7F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Mokslo ir studijų institucijų dėstytojai, mokslininkai ir kiti tyrėjai</w:t>
            </w:r>
          </w:p>
        </w:tc>
        <w:tc>
          <w:tcPr>
            <w:tcW w:w="2880" w:type="dxa"/>
          </w:tcPr>
          <w:p w14:paraId="01346566" w14:textId="2065D41E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57056282" w14:textId="77777777" w:rsidTr="00690F1D">
        <w:tc>
          <w:tcPr>
            <w:tcW w:w="6348" w:type="dxa"/>
          </w:tcPr>
          <w:p w14:paraId="15236635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valstybių dėstytojai, mokslininkai, kiti tyrėjai ir mokytojai</w:t>
            </w:r>
          </w:p>
        </w:tc>
        <w:tc>
          <w:tcPr>
            <w:tcW w:w="2880" w:type="dxa"/>
          </w:tcPr>
          <w:p w14:paraId="0A14B235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3D9D92C9" w14:textId="77777777" w:rsidTr="00690F1D">
        <w:tc>
          <w:tcPr>
            <w:tcW w:w="6348" w:type="dxa"/>
          </w:tcPr>
          <w:p w14:paraId="04A10B78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Viešojo administravimo institucijų vadovai, jų pavaduotojai, padalinių vadovai ir specialistai</w:t>
            </w:r>
          </w:p>
        </w:tc>
        <w:tc>
          <w:tcPr>
            <w:tcW w:w="2880" w:type="dxa"/>
          </w:tcPr>
          <w:p w14:paraId="31419FD6" w14:textId="7D8751A5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53DCD148" w14:textId="77777777" w:rsidTr="00690F1D">
        <w:tc>
          <w:tcPr>
            <w:tcW w:w="6348" w:type="dxa"/>
          </w:tcPr>
          <w:p w14:paraId="6114EBC7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Jungtinė lektorių grupė</w:t>
            </w:r>
          </w:p>
        </w:tc>
        <w:tc>
          <w:tcPr>
            <w:tcW w:w="2880" w:type="dxa"/>
          </w:tcPr>
          <w:p w14:paraId="7AA62B6C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4CAF1562" w14:textId="77777777" w:rsidTr="00690F1D">
        <w:tc>
          <w:tcPr>
            <w:tcW w:w="6348" w:type="dxa"/>
          </w:tcPr>
          <w:p w14:paraId="5955AB85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Kiti (nurodyti)</w:t>
            </w:r>
          </w:p>
        </w:tc>
        <w:tc>
          <w:tcPr>
            <w:tcW w:w="2880" w:type="dxa"/>
          </w:tcPr>
          <w:p w14:paraId="46A1EA87" w14:textId="4B542379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D4305B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01882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11. Kvalifikaciniai reikalavimai lektoriams (jeigu nustatyti)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D44391" w:rsidRPr="00646624" w14:paraId="262CF7B3" w14:textId="77777777" w:rsidTr="00690F1D">
        <w:tc>
          <w:tcPr>
            <w:tcW w:w="9228" w:type="dxa"/>
          </w:tcPr>
          <w:p w14:paraId="51C8FA08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274BFF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B316E" w14:textId="47D76151" w:rsidR="00D44391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12. Dalyviai:</w:t>
      </w:r>
      <w:r w:rsidR="00C137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BD4E0C" w14:textId="77777777" w:rsidR="00827F86" w:rsidRPr="00646624" w:rsidRDefault="00827F86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C420D9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12.1. Pasirengimas Programai (praktinės veiklos patirtis ir kompetencija(-</w:t>
      </w:r>
      <w:proofErr w:type="spellStart"/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proofErr w:type="spellEnd"/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), kurią(-</w:t>
      </w:r>
      <w:proofErr w:type="spellStart"/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ias</w:t>
      </w:r>
      <w:proofErr w:type="spellEnd"/>
      <w:r w:rsidRPr="00646624">
        <w:rPr>
          <w:rFonts w:ascii="Times New Roman" w:eastAsia="Times New Roman" w:hAnsi="Times New Roman" w:cs="Times New Roman"/>
          <w:bCs/>
          <w:sz w:val="24"/>
          <w:szCs w:val="24"/>
        </w:rPr>
        <w:t>) turi turėti Programos dalyvis)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37"/>
        <w:gridCol w:w="1763"/>
      </w:tblGrid>
      <w:tr w:rsidR="00D44391" w:rsidRPr="00646624" w14:paraId="6268EC55" w14:textId="77777777" w:rsidTr="00690F1D">
        <w:trPr>
          <w:trHeight w:val="420"/>
        </w:trPr>
        <w:tc>
          <w:tcPr>
            <w:tcW w:w="2628" w:type="dxa"/>
          </w:tcPr>
          <w:p w14:paraId="172D2783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Kompetencija(-</w:t>
            </w:r>
            <w:proofErr w:type="spellStart"/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</w:t>
            </w:r>
            <w:proofErr w:type="spellEnd"/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00" w:type="dxa"/>
            <w:gridSpan w:val="2"/>
          </w:tcPr>
          <w:p w14:paraId="3A5177AD" w14:textId="7567F23B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43A67A40" w14:textId="77777777" w:rsidTr="00690F1D">
        <w:trPr>
          <w:trHeight w:val="420"/>
        </w:trPr>
        <w:tc>
          <w:tcPr>
            <w:tcW w:w="2628" w:type="dxa"/>
          </w:tcPr>
          <w:p w14:paraId="6E3F5377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Praktinės veiklos patirtis</w:t>
            </w:r>
          </w:p>
        </w:tc>
        <w:tc>
          <w:tcPr>
            <w:tcW w:w="6600" w:type="dxa"/>
            <w:gridSpan w:val="2"/>
          </w:tcPr>
          <w:p w14:paraId="0E71ED3A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2F42041F" w14:textId="77777777" w:rsidTr="00690F1D">
        <w:trPr>
          <w:trHeight w:val="341"/>
        </w:trPr>
        <w:tc>
          <w:tcPr>
            <w:tcW w:w="7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CBB38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97489B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C9466A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12.2.  </w:t>
            </w:r>
            <w:r w:rsidRPr="00646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Programos dalyvių tikslinės grupės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F1DC2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32457FBB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(Pažymėti X)</w:t>
            </w:r>
          </w:p>
        </w:tc>
      </w:tr>
      <w:tr w:rsidR="00D44391" w:rsidRPr="00646624" w14:paraId="21319D1F" w14:textId="77777777" w:rsidTr="00690F1D">
        <w:trPr>
          <w:trHeight w:val="343"/>
        </w:trPr>
        <w:tc>
          <w:tcPr>
            <w:tcW w:w="7465" w:type="dxa"/>
            <w:gridSpan w:val="2"/>
            <w:tcBorders>
              <w:top w:val="single" w:sz="4" w:space="0" w:color="auto"/>
            </w:tcBorders>
          </w:tcPr>
          <w:p w14:paraId="12A4F547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dirbantys pagal bendrojo ugdymo programas </w:t>
            </w:r>
            <w:r w:rsidRPr="006466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(nurodyti dalyką)</w:t>
            </w:r>
            <w:r w:rsidRPr="006466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5D625A5D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4BD9B05D" w14:textId="77777777" w:rsidTr="00690F1D">
        <w:trPr>
          <w:trHeight w:val="343"/>
        </w:trPr>
        <w:tc>
          <w:tcPr>
            <w:tcW w:w="7465" w:type="dxa"/>
            <w:gridSpan w:val="2"/>
          </w:tcPr>
          <w:p w14:paraId="076560FE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dirbantys pagal ikimokyklinio, priešmokyklinio ir pradinio ugdymo programas</w:t>
            </w:r>
          </w:p>
        </w:tc>
        <w:tc>
          <w:tcPr>
            <w:tcW w:w="1763" w:type="dxa"/>
          </w:tcPr>
          <w:p w14:paraId="5746A2A0" w14:textId="75E1AE99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41759FFD" w14:textId="77777777" w:rsidTr="00690F1D">
        <w:trPr>
          <w:trHeight w:val="343"/>
        </w:trPr>
        <w:tc>
          <w:tcPr>
            <w:tcW w:w="7465" w:type="dxa"/>
            <w:gridSpan w:val="2"/>
          </w:tcPr>
          <w:p w14:paraId="794FAA43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1763" w:type="dxa"/>
          </w:tcPr>
          <w:p w14:paraId="0043BB50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0ECCF1AF" w14:textId="77777777" w:rsidTr="00690F1D">
        <w:trPr>
          <w:trHeight w:val="343"/>
        </w:trPr>
        <w:tc>
          <w:tcPr>
            <w:tcW w:w="7465" w:type="dxa"/>
            <w:gridSpan w:val="2"/>
          </w:tcPr>
          <w:p w14:paraId="58878207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dirbantys pagal profesinio mokymo programas</w:t>
            </w:r>
          </w:p>
        </w:tc>
        <w:tc>
          <w:tcPr>
            <w:tcW w:w="1763" w:type="dxa"/>
          </w:tcPr>
          <w:p w14:paraId="61943BF4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391" w:rsidRPr="00646624" w14:paraId="57BFC47F" w14:textId="77777777" w:rsidTr="00690F1D">
        <w:trPr>
          <w:trHeight w:val="343"/>
        </w:trPr>
        <w:tc>
          <w:tcPr>
            <w:tcW w:w="7465" w:type="dxa"/>
            <w:gridSpan w:val="2"/>
          </w:tcPr>
          <w:p w14:paraId="67608B95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624">
              <w:rPr>
                <w:rFonts w:ascii="Times New Roman" w:eastAsia="Times New Roman" w:hAnsi="Times New Roman" w:cs="Times New Roman"/>
                <w:sz w:val="24"/>
                <w:szCs w:val="24"/>
              </w:rPr>
              <w:t>Mokyklų vadovai, jų pavaduotojai ugdymui, ugdymą organizuojančių skyrių vedėjai</w:t>
            </w:r>
          </w:p>
        </w:tc>
        <w:tc>
          <w:tcPr>
            <w:tcW w:w="1763" w:type="dxa"/>
          </w:tcPr>
          <w:p w14:paraId="7DD7B821" w14:textId="77777777" w:rsidR="00D44391" w:rsidRPr="00646624" w:rsidRDefault="00D44391" w:rsidP="006466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2E21560" w14:textId="77777777" w:rsidR="00D44391" w:rsidRPr="00646624" w:rsidRDefault="00D44391" w:rsidP="0064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AEA86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sz w:val="24"/>
          <w:szCs w:val="24"/>
        </w:rPr>
        <w:t>Programos teikėjas</w:t>
      </w:r>
    </w:p>
    <w:p w14:paraId="48E41130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44391">
        <w:rPr>
          <w:rFonts w:ascii="Times New Roman" w:eastAsia="Times New Roman" w:hAnsi="Times New Roman" w:cs="Times New Roman"/>
          <w:sz w:val="24"/>
          <w:szCs w:val="24"/>
        </w:rPr>
        <w:tab/>
      </w:r>
      <w:r w:rsidRPr="00D44391"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_________________                      ___________</w:t>
      </w:r>
    </w:p>
    <w:p w14:paraId="70743799" w14:textId="77777777" w:rsidR="00D44391" w:rsidRPr="00D44391" w:rsidRDefault="00D44391" w:rsidP="00D44391">
      <w:pPr>
        <w:spacing w:after="0" w:line="240" w:lineRule="auto"/>
        <w:ind w:firstLine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391">
        <w:rPr>
          <w:rFonts w:ascii="Times New Roman" w:eastAsia="Times New Roman" w:hAnsi="Times New Roman" w:cs="Times New Roman"/>
          <w:sz w:val="24"/>
          <w:szCs w:val="24"/>
        </w:rPr>
        <w:t>(Pareigos)</w:t>
      </w:r>
      <w:r w:rsidRPr="00D4439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D44391">
        <w:rPr>
          <w:rFonts w:ascii="Times New Roman" w:eastAsia="Times New Roman" w:hAnsi="Times New Roman" w:cs="Times New Roman"/>
          <w:sz w:val="24"/>
          <w:szCs w:val="24"/>
        </w:rPr>
        <w:tab/>
      </w:r>
      <w:r w:rsidRPr="00D44391">
        <w:rPr>
          <w:rFonts w:ascii="Times New Roman" w:eastAsia="Times New Roman" w:hAnsi="Times New Roman" w:cs="Times New Roman"/>
          <w:sz w:val="24"/>
          <w:szCs w:val="24"/>
        </w:rPr>
        <w:tab/>
        <w:t xml:space="preserve">  (Parašas)                                      (Vardas ir pavardė)</w:t>
      </w:r>
    </w:p>
    <w:p w14:paraId="3585EEA1" w14:textId="77777777" w:rsidR="00D44391" w:rsidRPr="00D44391" w:rsidRDefault="00D44391" w:rsidP="00D443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  <w:gridCol w:w="3120"/>
      </w:tblGrid>
      <w:tr w:rsidR="00D44391" w:rsidRPr="00D44391" w14:paraId="38D9A93C" w14:textId="77777777" w:rsidTr="00690F1D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06EAD" w14:textId="77777777" w:rsidR="00D44391" w:rsidRPr="00D44391" w:rsidRDefault="00D44391" w:rsidP="00D44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Programos registracijos numeris ir data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B08" w14:textId="2FC4B367" w:rsidR="00D44391" w:rsidRPr="00D44391" w:rsidRDefault="00D44391" w:rsidP="00D443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13E28DC" w14:textId="77777777" w:rsidR="00D44391" w:rsidRPr="00D44391" w:rsidRDefault="00D44391" w:rsidP="00D44391">
      <w:pPr>
        <w:spacing w:after="0" w:line="240" w:lineRule="auto"/>
        <w:ind w:left="3600" w:firstLine="227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  <w:gridCol w:w="3120"/>
      </w:tblGrid>
      <w:tr w:rsidR="00D44391" w:rsidRPr="00D44391" w14:paraId="036A0D42" w14:textId="77777777" w:rsidTr="00690F1D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22D08" w14:textId="77777777" w:rsidR="00D44391" w:rsidRPr="00D44391" w:rsidRDefault="00D44391" w:rsidP="00D443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Programos akreditacijos terminas (</w:t>
            </w:r>
            <w:r w:rsidRPr="00D443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nurodyti datą, iki kada)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4CB9" w14:textId="28233489" w:rsidR="00D44391" w:rsidRPr="00D44391" w:rsidRDefault="00D44391" w:rsidP="00D443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68B4B5C" w14:textId="77777777" w:rsidR="00D44391" w:rsidRPr="00D44391" w:rsidRDefault="00D44391" w:rsidP="00D44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6CC9A" w14:textId="77777777" w:rsidR="00F74A83" w:rsidRDefault="00F74A83"/>
    <w:sectPr w:rsidR="00F74A83" w:rsidSect="00624523">
      <w:headerReference w:type="first" r:id="rId7"/>
      <w:pgSz w:w="11907" w:h="16840" w:code="9"/>
      <w:pgMar w:top="1080" w:right="477" w:bottom="1238" w:left="1699" w:header="288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F1F5" w14:textId="77777777" w:rsidR="00CC5922" w:rsidRDefault="00CC5922">
      <w:pPr>
        <w:spacing w:after="0" w:line="240" w:lineRule="auto"/>
      </w:pPr>
      <w:r>
        <w:separator/>
      </w:r>
    </w:p>
  </w:endnote>
  <w:endnote w:type="continuationSeparator" w:id="0">
    <w:p w14:paraId="2A7A1650" w14:textId="77777777" w:rsidR="00CC5922" w:rsidRDefault="00CC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043F6" w14:textId="77777777" w:rsidR="00CC5922" w:rsidRDefault="00CC5922">
      <w:pPr>
        <w:spacing w:after="0" w:line="240" w:lineRule="auto"/>
      </w:pPr>
      <w:r>
        <w:separator/>
      </w:r>
    </w:p>
  </w:footnote>
  <w:footnote w:type="continuationSeparator" w:id="0">
    <w:p w14:paraId="1A646A0E" w14:textId="77777777" w:rsidR="00CC5922" w:rsidRDefault="00CC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59032"/>
      <w:docPartObj>
        <w:docPartGallery w:val="Page Numbers (Top of Page)"/>
        <w:docPartUnique/>
      </w:docPartObj>
    </w:sdtPr>
    <w:sdtEndPr/>
    <w:sdtContent>
      <w:p w14:paraId="72124649" w14:textId="77777777" w:rsidR="00960DC4" w:rsidRDefault="00CC5922">
        <w:pPr>
          <w:pStyle w:val="Antrats"/>
          <w:jc w:val="center"/>
        </w:pPr>
      </w:p>
    </w:sdtContent>
  </w:sdt>
  <w:p w14:paraId="421F5F52" w14:textId="77777777" w:rsidR="00960DC4" w:rsidRDefault="00CC592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E7E"/>
    <w:multiLevelType w:val="hybridMultilevel"/>
    <w:tmpl w:val="F07E94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1B96"/>
    <w:multiLevelType w:val="hybridMultilevel"/>
    <w:tmpl w:val="DB96C0D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C29CE"/>
    <w:multiLevelType w:val="hybridMultilevel"/>
    <w:tmpl w:val="17DE17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C29"/>
    <w:multiLevelType w:val="hybridMultilevel"/>
    <w:tmpl w:val="0264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3148"/>
    <w:multiLevelType w:val="hybridMultilevel"/>
    <w:tmpl w:val="FDB818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5CDE"/>
    <w:multiLevelType w:val="hybridMultilevel"/>
    <w:tmpl w:val="DA523AA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B"/>
    <w:rsid w:val="00005EC8"/>
    <w:rsid w:val="0001176C"/>
    <w:rsid w:val="00012214"/>
    <w:rsid w:val="00020BCE"/>
    <w:rsid w:val="000338BC"/>
    <w:rsid w:val="00060CD0"/>
    <w:rsid w:val="000A7F08"/>
    <w:rsid w:val="000C2EC7"/>
    <w:rsid w:val="000D73AD"/>
    <w:rsid w:val="001408F7"/>
    <w:rsid w:val="00144F9E"/>
    <w:rsid w:val="00145D41"/>
    <w:rsid w:val="00152430"/>
    <w:rsid w:val="00170B84"/>
    <w:rsid w:val="001A5A0C"/>
    <w:rsid w:val="001B583F"/>
    <w:rsid w:val="00206F24"/>
    <w:rsid w:val="00235850"/>
    <w:rsid w:val="00241D04"/>
    <w:rsid w:val="002804A2"/>
    <w:rsid w:val="00283A40"/>
    <w:rsid w:val="002C66A6"/>
    <w:rsid w:val="00312291"/>
    <w:rsid w:val="00386874"/>
    <w:rsid w:val="003A0B48"/>
    <w:rsid w:val="00421E2E"/>
    <w:rsid w:val="00427BCD"/>
    <w:rsid w:val="0045249A"/>
    <w:rsid w:val="00482F44"/>
    <w:rsid w:val="00492712"/>
    <w:rsid w:val="004D0E1B"/>
    <w:rsid w:val="004D1948"/>
    <w:rsid w:val="004D7A07"/>
    <w:rsid w:val="004E2E39"/>
    <w:rsid w:val="004E305B"/>
    <w:rsid w:val="004F23D0"/>
    <w:rsid w:val="005236A8"/>
    <w:rsid w:val="00526114"/>
    <w:rsid w:val="00542B56"/>
    <w:rsid w:val="00565553"/>
    <w:rsid w:val="005A32A4"/>
    <w:rsid w:val="005F5882"/>
    <w:rsid w:val="005F6DC8"/>
    <w:rsid w:val="006075DC"/>
    <w:rsid w:val="00646624"/>
    <w:rsid w:val="006759A9"/>
    <w:rsid w:val="00677BAA"/>
    <w:rsid w:val="006A21AD"/>
    <w:rsid w:val="006A5E68"/>
    <w:rsid w:val="006B6BC1"/>
    <w:rsid w:val="006D08BA"/>
    <w:rsid w:val="0070317A"/>
    <w:rsid w:val="00737574"/>
    <w:rsid w:val="0078698F"/>
    <w:rsid w:val="007B0770"/>
    <w:rsid w:val="007E7B60"/>
    <w:rsid w:val="00827F86"/>
    <w:rsid w:val="00857395"/>
    <w:rsid w:val="008A0E4E"/>
    <w:rsid w:val="008A73D3"/>
    <w:rsid w:val="008C4B80"/>
    <w:rsid w:val="008F5A5B"/>
    <w:rsid w:val="009131BC"/>
    <w:rsid w:val="0092018D"/>
    <w:rsid w:val="00947CA4"/>
    <w:rsid w:val="00961FC8"/>
    <w:rsid w:val="009708BA"/>
    <w:rsid w:val="009727C3"/>
    <w:rsid w:val="00992EB4"/>
    <w:rsid w:val="009B1D17"/>
    <w:rsid w:val="009D7424"/>
    <w:rsid w:val="009F1A33"/>
    <w:rsid w:val="00A0383B"/>
    <w:rsid w:val="00A35DDE"/>
    <w:rsid w:val="00A44ED0"/>
    <w:rsid w:val="00A55A43"/>
    <w:rsid w:val="00A636E9"/>
    <w:rsid w:val="00A72E70"/>
    <w:rsid w:val="00A85D72"/>
    <w:rsid w:val="00A96083"/>
    <w:rsid w:val="00AD3082"/>
    <w:rsid w:val="00AE45FE"/>
    <w:rsid w:val="00B42B65"/>
    <w:rsid w:val="00B53DE2"/>
    <w:rsid w:val="00B74F97"/>
    <w:rsid w:val="00B80104"/>
    <w:rsid w:val="00BA0EBE"/>
    <w:rsid w:val="00C13780"/>
    <w:rsid w:val="00C40BE7"/>
    <w:rsid w:val="00CC5922"/>
    <w:rsid w:val="00D23948"/>
    <w:rsid w:val="00D44391"/>
    <w:rsid w:val="00D838D9"/>
    <w:rsid w:val="00D96B00"/>
    <w:rsid w:val="00DA71AF"/>
    <w:rsid w:val="00DC1FB0"/>
    <w:rsid w:val="00DD048D"/>
    <w:rsid w:val="00E16086"/>
    <w:rsid w:val="00E22FF3"/>
    <w:rsid w:val="00EC2FD8"/>
    <w:rsid w:val="00ED5CEE"/>
    <w:rsid w:val="00EE118C"/>
    <w:rsid w:val="00EE212B"/>
    <w:rsid w:val="00EF4B5E"/>
    <w:rsid w:val="00F57815"/>
    <w:rsid w:val="00F74A83"/>
    <w:rsid w:val="00F801E8"/>
    <w:rsid w:val="00F97596"/>
    <w:rsid w:val="00FA50CC"/>
    <w:rsid w:val="00FC6E71"/>
    <w:rsid w:val="00FE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DE2"/>
  <w15:chartTrackingRefBased/>
  <w15:docId w15:val="{0FC6C2A9-1E32-4822-B441-9E48B7A5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80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4439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4439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97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80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</dc:creator>
  <cp:keywords/>
  <dc:description/>
  <cp:lastModifiedBy>SPT</cp:lastModifiedBy>
  <cp:revision>2</cp:revision>
  <dcterms:created xsi:type="dcterms:W3CDTF">2022-04-28T07:14:00Z</dcterms:created>
  <dcterms:modified xsi:type="dcterms:W3CDTF">2022-04-28T07:14:00Z</dcterms:modified>
</cp:coreProperties>
</file>