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95"/>
        <w:gridCol w:w="2277"/>
        <w:gridCol w:w="3075"/>
      </w:tblGrid>
      <w:tr w:rsidR="002177A7" w:rsidRPr="00902348" w14:paraId="0358ADAE" w14:textId="77777777" w:rsidTr="2737C1C8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672A6659" w14:textId="4A0426D9" w:rsidR="00200641" w:rsidRPr="00902348" w:rsidRDefault="00766C7F" w:rsidP="6547665D">
            <w:pPr>
              <w:jc w:val="center"/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="004B0FF6">
              <w:rPr>
                <w:noProof/>
              </w:rPr>
              <w:drawing>
                <wp:inline distT="0" distB="0" distL="0" distR="0" wp14:anchorId="48978DDC" wp14:editId="50DC4023">
                  <wp:extent cx="3034990" cy="438150"/>
                  <wp:effectExtent l="0" t="0" r="0" b="0"/>
                  <wp:docPr id="1" name="Paveikslėlis 1" descr="SPTlogoti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Tlogoti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866" cy="44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A37501D" w14:textId="75A78EE8" w:rsidR="00200641" w:rsidRDefault="00200641" w:rsidP="6547665D">
            <w:pPr>
              <w:jc w:val="center"/>
            </w:pPr>
          </w:p>
          <w:p w14:paraId="241CB327" w14:textId="1DD82FCB" w:rsidR="00367436" w:rsidRPr="00902348" w:rsidRDefault="00367436" w:rsidP="003613C3">
            <w:pPr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5DAB6C7B" w14:textId="36E15DB6" w:rsidR="00200641" w:rsidRPr="00902348" w:rsidRDefault="002177A7" w:rsidP="6547665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ED4DE17" wp14:editId="632A0A0E">
                  <wp:extent cx="1542415" cy="1062223"/>
                  <wp:effectExtent l="0" t="0" r="635" b="508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796" cy="1070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7A7" w:rsidRPr="00902348" w14:paraId="382092CC" w14:textId="77777777" w:rsidTr="2737C1C8">
        <w:trPr>
          <w:jc w:val="center"/>
        </w:trPr>
        <w:tc>
          <w:tcPr>
            <w:tcW w:w="3284" w:type="dxa"/>
            <w:shd w:val="clear" w:color="auto" w:fill="auto"/>
          </w:tcPr>
          <w:p w14:paraId="418A9FB2" w14:textId="22AFEE86" w:rsidR="00200641" w:rsidRDefault="00200641" w:rsidP="6547665D">
            <w:pPr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2EB378F" w14:textId="1F782717" w:rsidR="00200641" w:rsidRPr="00EE0D4A" w:rsidRDefault="00200641" w:rsidP="6547665D">
            <w:pPr>
              <w:jc w:val="center"/>
            </w:pPr>
          </w:p>
        </w:tc>
        <w:tc>
          <w:tcPr>
            <w:tcW w:w="3285" w:type="dxa"/>
            <w:shd w:val="clear" w:color="auto" w:fill="auto"/>
          </w:tcPr>
          <w:p w14:paraId="7088481E" w14:textId="525E4832" w:rsidR="00200641" w:rsidRDefault="00200641" w:rsidP="6547665D">
            <w:pPr>
              <w:jc w:val="center"/>
              <w:rPr>
                <w:b/>
                <w:bCs/>
              </w:rPr>
            </w:pPr>
          </w:p>
        </w:tc>
      </w:tr>
    </w:tbl>
    <w:p w14:paraId="6A05A809" w14:textId="77777777" w:rsidR="00921164" w:rsidRPr="00FA771F" w:rsidRDefault="00921164" w:rsidP="6547665D">
      <w:pPr>
        <w:jc w:val="center"/>
        <w:rPr>
          <w:b/>
          <w:bCs/>
          <w:color w:val="990000"/>
          <w:sz w:val="10"/>
          <w:szCs w:val="10"/>
        </w:rPr>
      </w:pPr>
    </w:p>
    <w:p w14:paraId="5F644401" w14:textId="22CEA446" w:rsidR="00200641" w:rsidRPr="00766C7F" w:rsidRDefault="003613C3" w:rsidP="6547665D">
      <w:pPr>
        <w:jc w:val="center"/>
        <w:rPr>
          <w:b/>
          <w:sz w:val="36"/>
          <w:szCs w:val="28"/>
          <w:highlight w:val="green"/>
        </w:rPr>
      </w:pPr>
      <w:r w:rsidRPr="00766C7F">
        <w:rPr>
          <w:b/>
          <w:sz w:val="32"/>
        </w:rPr>
        <w:t>Nuotolinės</w:t>
      </w:r>
      <w:r w:rsidR="2492C16B" w:rsidRPr="00766C7F">
        <w:rPr>
          <w:b/>
          <w:sz w:val="32"/>
        </w:rPr>
        <w:t xml:space="preserve"> </w:t>
      </w:r>
      <w:r w:rsidR="008716BA">
        <w:rPr>
          <w:b/>
          <w:sz w:val="32"/>
        </w:rPr>
        <w:t>respubliki</w:t>
      </w:r>
      <w:bookmarkStart w:id="0" w:name="_GoBack"/>
      <w:bookmarkEnd w:id="0"/>
      <w:r w:rsidR="002A051B" w:rsidRPr="00766C7F">
        <w:rPr>
          <w:b/>
          <w:sz w:val="32"/>
        </w:rPr>
        <w:t xml:space="preserve">nės </w:t>
      </w:r>
      <w:r w:rsidR="00200641" w:rsidRPr="00766C7F">
        <w:rPr>
          <w:b/>
          <w:sz w:val="32"/>
        </w:rPr>
        <w:t>konferencijos</w:t>
      </w:r>
      <w:r w:rsidRPr="00766C7F">
        <w:rPr>
          <w:b/>
          <w:sz w:val="32"/>
        </w:rPr>
        <w:t xml:space="preserve"> - diskusijos</w:t>
      </w:r>
    </w:p>
    <w:p w14:paraId="41C8F396" w14:textId="77777777" w:rsidR="00200641" w:rsidRDefault="00200641" w:rsidP="6547665D">
      <w:pPr>
        <w:jc w:val="center"/>
        <w:rPr>
          <w:i/>
          <w:iCs/>
          <w:sz w:val="28"/>
          <w:szCs w:val="28"/>
          <w:highlight w:val="green"/>
        </w:rPr>
      </w:pPr>
    </w:p>
    <w:p w14:paraId="1115A2C6" w14:textId="2A570ED8" w:rsidR="00200641" w:rsidRPr="00766C7F" w:rsidRDefault="00200641" w:rsidP="6547665D">
      <w:pPr>
        <w:jc w:val="center"/>
        <w:rPr>
          <w:b/>
          <w:bCs/>
          <w:sz w:val="36"/>
          <w:szCs w:val="28"/>
        </w:rPr>
      </w:pPr>
      <w:r w:rsidRPr="00766C7F">
        <w:rPr>
          <w:i/>
          <w:iCs/>
          <w:sz w:val="36"/>
          <w:szCs w:val="28"/>
        </w:rPr>
        <w:t xml:space="preserve"> </w:t>
      </w:r>
      <w:r w:rsidR="00F22EC4" w:rsidRPr="00766C7F">
        <w:rPr>
          <w:b/>
          <w:bCs/>
          <w:sz w:val="36"/>
          <w:szCs w:val="28"/>
        </w:rPr>
        <w:t xml:space="preserve">„J. </w:t>
      </w:r>
      <w:r w:rsidR="00B627FD" w:rsidRPr="00766C7F">
        <w:rPr>
          <w:b/>
          <w:bCs/>
          <w:sz w:val="36"/>
          <w:szCs w:val="28"/>
        </w:rPr>
        <w:t>G. Herderio skaitymai</w:t>
      </w:r>
      <w:r w:rsidR="00F22EC4" w:rsidRPr="00766C7F">
        <w:rPr>
          <w:b/>
          <w:bCs/>
          <w:sz w:val="36"/>
          <w:szCs w:val="28"/>
        </w:rPr>
        <w:t xml:space="preserve"> </w:t>
      </w:r>
      <w:r w:rsidR="003613C3" w:rsidRPr="00766C7F">
        <w:rPr>
          <w:b/>
          <w:bCs/>
          <w:sz w:val="36"/>
          <w:szCs w:val="28"/>
        </w:rPr>
        <w:t>2</w:t>
      </w:r>
      <w:r w:rsidRPr="00766C7F">
        <w:rPr>
          <w:b/>
          <w:bCs/>
          <w:sz w:val="36"/>
          <w:szCs w:val="28"/>
        </w:rPr>
        <w:t>“</w:t>
      </w:r>
    </w:p>
    <w:p w14:paraId="72A3D3EC" w14:textId="77777777" w:rsidR="00921164" w:rsidRPr="00EB660A" w:rsidRDefault="00921164" w:rsidP="5FB1BBC9">
      <w:pPr>
        <w:jc w:val="center"/>
        <w:rPr>
          <w:color w:val="990000"/>
          <w:sz w:val="20"/>
          <w:szCs w:val="20"/>
        </w:rPr>
      </w:pPr>
    </w:p>
    <w:p w14:paraId="3B4B08D9" w14:textId="77777777" w:rsidR="00921164" w:rsidRPr="00766C7F" w:rsidRDefault="00921164" w:rsidP="6547665D">
      <w:pPr>
        <w:jc w:val="center"/>
        <w:rPr>
          <w:b/>
          <w:bCs/>
          <w:sz w:val="28"/>
          <w:szCs w:val="28"/>
        </w:rPr>
      </w:pPr>
      <w:r w:rsidRPr="00766C7F">
        <w:rPr>
          <w:b/>
          <w:bCs/>
          <w:sz w:val="28"/>
          <w:szCs w:val="28"/>
        </w:rPr>
        <w:t>PROGRAMA</w:t>
      </w:r>
    </w:p>
    <w:p w14:paraId="0E27B00A" w14:textId="77777777" w:rsidR="0057012D" w:rsidRPr="003D7EB3" w:rsidRDefault="0057012D" w:rsidP="6547665D">
      <w:pPr>
        <w:jc w:val="center"/>
        <w:rPr>
          <w:b/>
          <w:bCs/>
        </w:rPr>
      </w:pPr>
    </w:p>
    <w:p w14:paraId="625371A6" w14:textId="60837A7F" w:rsidR="00921164" w:rsidRPr="003D7EB3" w:rsidRDefault="0057012D" w:rsidP="487C80AF">
      <w:pPr>
        <w:jc w:val="center"/>
        <w:rPr>
          <w:b/>
          <w:bCs/>
        </w:rPr>
      </w:pPr>
      <w:r w:rsidRPr="5FB1BBC9">
        <w:rPr>
          <w:b/>
          <w:bCs/>
        </w:rPr>
        <w:t>20</w:t>
      </w:r>
      <w:r w:rsidR="00367436" w:rsidRPr="5FB1BBC9">
        <w:rPr>
          <w:b/>
          <w:bCs/>
        </w:rPr>
        <w:t>21</w:t>
      </w:r>
      <w:r w:rsidRPr="5FB1BBC9">
        <w:rPr>
          <w:b/>
          <w:bCs/>
        </w:rPr>
        <w:t xml:space="preserve"> m. </w:t>
      </w:r>
      <w:r w:rsidR="003613C3">
        <w:rPr>
          <w:b/>
          <w:bCs/>
        </w:rPr>
        <w:t>balandžio 21</w:t>
      </w:r>
      <w:r w:rsidRPr="5FB1BBC9">
        <w:rPr>
          <w:b/>
          <w:bCs/>
        </w:rPr>
        <w:t xml:space="preserve"> d.</w:t>
      </w:r>
    </w:p>
    <w:p w14:paraId="3B8C4A3F" w14:textId="1A661702" w:rsidR="33F94540" w:rsidRDefault="33F94540" w:rsidP="5FB1BBC9"/>
    <w:p w14:paraId="60061E4C" w14:textId="77777777" w:rsidR="00402DEE" w:rsidRDefault="00402DEE" w:rsidP="6547665D">
      <w:pPr>
        <w:jc w:val="center"/>
        <w:rPr>
          <w:sz w:val="20"/>
          <w:szCs w:val="20"/>
        </w:rPr>
      </w:pPr>
    </w:p>
    <w:tbl>
      <w:tblPr>
        <w:tblW w:w="100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313"/>
      </w:tblGrid>
      <w:tr w:rsidR="00402DEE" w:rsidRPr="005A5C43" w14:paraId="4BA324C9" w14:textId="77777777" w:rsidTr="2737C1C8">
        <w:tc>
          <w:tcPr>
            <w:tcW w:w="1701" w:type="dxa"/>
          </w:tcPr>
          <w:p w14:paraId="67E04DE4" w14:textId="1F6D71E4" w:rsidR="00402DEE" w:rsidRPr="00744786" w:rsidRDefault="003613C3" w:rsidP="6547665D">
            <w:pPr>
              <w:jc w:val="center"/>
            </w:pPr>
            <w:r>
              <w:t>13:45-14</w:t>
            </w:r>
            <w:r w:rsidR="008D18B4" w:rsidRPr="6547665D">
              <w:t>:00</w:t>
            </w:r>
          </w:p>
        </w:tc>
        <w:tc>
          <w:tcPr>
            <w:tcW w:w="8313" w:type="dxa"/>
          </w:tcPr>
          <w:p w14:paraId="02384D1D" w14:textId="1FD4BA87" w:rsidR="00402DEE" w:rsidRPr="00744786" w:rsidRDefault="7E16B5BB" w:rsidP="00766C7F">
            <w:r w:rsidRPr="6547665D">
              <w:t xml:space="preserve">Dalyvių </w:t>
            </w:r>
            <w:r w:rsidR="03EB8A3D" w:rsidRPr="6547665D">
              <w:t>prisijungimas į</w:t>
            </w:r>
            <w:r w:rsidR="14FC7B81" w:rsidRPr="6547665D">
              <w:t xml:space="preserve"> virtualią „</w:t>
            </w:r>
            <w:r w:rsidR="003613C3">
              <w:t>Zoom</w:t>
            </w:r>
            <w:r w:rsidR="14FC7B81" w:rsidRPr="6547665D">
              <w:t>“</w:t>
            </w:r>
            <w:r w:rsidR="00F22EC4">
              <w:t xml:space="preserve"> </w:t>
            </w:r>
            <w:r w:rsidR="00766C7F" w:rsidRPr="6547665D">
              <w:t xml:space="preserve">aplinką </w:t>
            </w:r>
            <w:r w:rsidR="00F22EC4">
              <w:t xml:space="preserve">(tik užsiregistravusiems semiplius.lt sitemoje prisijungimo slaptažodis išsiunčiamas 10.00 </w:t>
            </w:r>
            <w:r w:rsidR="00766C7F">
              <w:t xml:space="preserve">val. </w:t>
            </w:r>
            <w:r w:rsidR="00F22EC4">
              <w:t>ryto)</w:t>
            </w:r>
            <w:r w:rsidRPr="6547665D">
              <w:t xml:space="preserve">. </w:t>
            </w:r>
          </w:p>
        </w:tc>
      </w:tr>
      <w:tr w:rsidR="00402DEE" w:rsidRPr="005A5C43" w14:paraId="788AEA85" w14:textId="77777777" w:rsidTr="2737C1C8">
        <w:tc>
          <w:tcPr>
            <w:tcW w:w="1701" w:type="dxa"/>
          </w:tcPr>
          <w:p w14:paraId="607C7FFA" w14:textId="6114569B" w:rsidR="00402DEE" w:rsidRPr="00744786" w:rsidRDefault="4C87360C" w:rsidP="6547665D">
            <w:pPr>
              <w:jc w:val="center"/>
            </w:pPr>
            <w:r w:rsidRPr="6547665D">
              <w:t>1</w:t>
            </w:r>
            <w:r w:rsidR="003613C3">
              <w:t>4</w:t>
            </w:r>
            <w:r w:rsidRPr="6547665D">
              <w:t>.00</w:t>
            </w:r>
            <w:r w:rsidR="7565EECE" w:rsidRPr="6547665D">
              <w:t>-</w:t>
            </w:r>
            <w:r w:rsidR="7E16B5BB" w:rsidRPr="6547665D">
              <w:t>1</w:t>
            </w:r>
            <w:r w:rsidR="003613C3">
              <w:t>4:15</w:t>
            </w:r>
          </w:p>
        </w:tc>
        <w:tc>
          <w:tcPr>
            <w:tcW w:w="8313" w:type="dxa"/>
          </w:tcPr>
          <w:p w14:paraId="4CC49C69" w14:textId="50EC3AF4" w:rsidR="00402DEE" w:rsidRPr="00744786" w:rsidRDefault="7E16B5BB" w:rsidP="6547665D">
            <w:pPr>
              <w:jc w:val="both"/>
              <w:rPr>
                <w:b/>
                <w:bCs/>
              </w:rPr>
            </w:pPr>
            <w:r w:rsidRPr="2737C1C8">
              <w:rPr>
                <w:b/>
                <w:bCs/>
              </w:rPr>
              <w:t>Konferencijos atidarymas</w:t>
            </w:r>
            <w:r w:rsidR="003613C3">
              <w:rPr>
                <w:b/>
                <w:bCs/>
              </w:rPr>
              <w:t xml:space="preserve"> </w:t>
            </w:r>
          </w:p>
          <w:p w14:paraId="4EC81B33" w14:textId="4348FD7D" w:rsidR="00F22EC4" w:rsidRDefault="00F22EC4" w:rsidP="00F22EC4">
            <w:pPr>
              <w:ind w:left="200"/>
              <w:jc w:val="both"/>
            </w:pPr>
            <w:r w:rsidRPr="6547665D">
              <w:t xml:space="preserve">Šilutės </w:t>
            </w:r>
            <w:r>
              <w:t xml:space="preserve">pirmosios gimnazijos direktorės </w:t>
            </w:r>
            <w:r w:rsidRPr="6547665D">
              <w:t xml:space="preserve"> </w:t>
            </w:r>
            <w:r>
              <w:t>Laimos Spirgienės</w:t>
            </w:r>
            <w:r w:rsidRPr="6547665D">
              <w:t xml:space="preserve"> </w:t>
            </w:r>
            <w:r>
              <w:t>pasveikinimas</w:t>
            </w:r>
            <w:r w:rsidRPr="6547665D">
              <w:t>.</w:t>
            </w:r>
          </w:p>
          <w:p w14:paraId="22C1ED45" w14:textId="3647916E" w:rsidR="38E1BA5F" w:rsidRDefault="003613C3" w:rsidP="00136D9C">
            <w:pPr>
              <w:ind w:left="200"/>
              <w:jc w:val="both"/>
            </w:pPr>
            <w:r>
              <w:t>Konferencijos tikslų ir jos lektorių bei d</w:t>
            </w:r>
            <w:r w:rsidR="00F22EC4">
              <w:t>alyvių pristatymas. Mokytojas Algirdas</w:t>
            </w:r>
            <w:r>
              <w:t xml:space="preserve"> Gečas</w:t>
            </w:r>
          </w:p>
          <w:p w14:paraId="1B4B66C4" w14:textId="3AAC3384" w:rsidR="00165922" w:rsidRPr="00744786" w:rsidRDefault="00165922" w:rsidP="00F22EC4">
            <w:pPr>
              <w:ind w:left="200"/>
              <w:jc w:val="both"/>
            </w:pPr>
          </w:p>
        </w:tc>
      </w:tr>
      <w:tr w:rsidR="00AD2D55" w:rsidRPr="005A5C43" w14:paraId="6A6DF26E" w14:textId="77777777" w:rsidTr="2737C1C8">
        <w:tc>
          <w:tcPr>
            <w:tcW w:w="1701" w:type="dxa"/>
          </w:tcPr>
          <w:p w14:paraId="252F3C7F" w14:textId="670DB936" w:rsidR="00AD2D55" w:rsidRPr="00744786" w:rsidRDefault="216BEF40" w:rsidP="6547665D">
            <w:pPr>
              <w:jc w:val="center"/>
            </w:pPr>
            <w:r w:rsidRPr="6547665D">
              <w:t>1</w:t>
            </w:r>
            <w:r w:rsidR="003613C3">
              <w:t>4.15-14</w:t>
            </w:r>
            <w:r w:rsidR="3731F4DE" w:rsidRPr="6547665D">
              <w:t>.</w:t>
            </w:r>
            <w:r w:rsidR="008D18B4" w:rsidRPr="6547665D">
              <w:t>35</w:t>
            </w:r>
          </w:p>
        </w:tc>
        <w:tc>
          <w:tcPr>
            <w:tcW w:w="8313" w:type="dxa"/>
          </w:tcPr>
          <w:p w14:paraId="5B64EEF4" w14:textId="1C5A5481" w:rsidR="0046105E" w:rsidRPr="00503E45" w:rsidRDefault="003613C3" w:rsidP="654766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Pirmasis </w:t>
            </w:r>
            <w:r w:rsidR="00136D9C">
              <w:rPr>
                <w:b/>
                <w:bCs/>
              </w:rPr>
              <w:t>pranešimas:</w:t>
            </w:r>
          </w:p>
          <w:p w14:paraId="6B8E6320" w14:textId="33E09C5B" w:rsidR="00460359" w:rsidRDefault="00D854E3" w:rsidP="6547665D">
            <w:r>
              <w:t xml:space="preserve">Humanitarinių </w:t>
            </w:r>
            <w:r w:rsidR="003613C3">
              <w:t>m</w:t>
            </w:r>
            <w:r w:rsidR="00766C7F">
              <w:t>okslų</w:t>
            </w:r>
            <w:r w:rsidR="003613C3">
              <w:t xml:space="preserve"> dr. Arvydas Juozaitis „ </w:t>
            </w:r>
            <w:r w:rsidR="00C73F6A">
              <w:t>J.</w:t>
            </w:r>
            <w:r w:rsidR="00F22EC4">
              <w:t xml:space="preserve"> </w:t>
            </w:r>
            <w:r w:rsidR="00C73F6A">
              <w:t>G. Herderio palikimo atspindžiai“</w:t>
            </w:r>
          </w:p>
          <w:p w14:paraId="018013B7" w14:textId="15A16438" w:rsidR="00D63518" w:rsidRPr="008D18B4" w:rsidRDefault="00D63518" w:rsidP="6547665D">
            <w:pPr>
              <w:rPr>
                <w:b/>
                <w:bCs/>
              </w:rPr>
            </w:pPr>
          </w:p>
        </w:tc>
      </w:tr>
      <w:tr w:rsidR="00D66395" w:rsidRPr="005A5C43" w14:paraId="2C35BC79" w14:textId="77777777" w:rsidTr="2737C1C8">
        <w:tc>
          <w:tcPr>
            <w:tcW w:w="1701" w:type="dxa"/>
          </w:tcPr>
          <w:p w14:paraId="587B4946" w14:textId="719A9A0E" w:rsidR="00D66395" w:rsidRPr="00744786" w:rsidRDefault="5F138EC4" w:rsidP="6547665D">
            <w:pPr>
              <w:jc w:val="center"/>
            </w:pPr>
            <w:r w:rsidRPr="6547665D">
              <w:t>1</w:t>
            </w:r>
            <w:r w:rsidR="00C73F6A">
              <w:t>4</w:t>
            </w:r>
            <w:r w:rsidRPr="6547665D">
              <w:t>.</w:t>
            </w:r>
            <w:r w:rsidR="008D18B4" w:rsidRPr="6547665D">
              <w:t>35</w:t>
            </w:r>
            <w:r w:rsidR="00C73F6A">
              <w:t>-14</w:t>
            </w:r>
            <w:r w:rsidRPr="6547665D">
              <w:t>.</w:t>
            </w:r>
            <w:r w:rsidR="00C73F6A">
              <w:t>4</w:t>
            </w:r>
            <w:r w:rsidR="008D18B4" w:rsidRPr="6547665D">
              <w:t>5</w:t>
            </w:r>
          </w:p>
        </w:tc>
        <w:tc>
          <w:tcPr>
            <w:tcW w:w="8313" w:type="dxa"/>
          </w:tcPr>
          <w:p w14:paraId="02074398" w14:textId="0BC6202F" w:rsidR="00D66395" w:rsidRDefault="00C73F6A" w:rsidP="00C73F6A">
            <w:pPr>
              <w:jc w:val="both"/>
              <w:rPr>
                <w:rStyle w:val="spellingerror"/>
                <w:bCs/>
                <w:color w:val="000000"/>
                <w:shd w:val="clear" w:color="auto" w:fill="FFFFFF"/>
              </w:rPr>
            </w:pPr>
            <w:r w:rsidRPr="00895236">
              <w:rPr>
                <w:rStyle w:val="spellingerror"/>
                <w:b/>
                <w:bCs/>
                <w:color w:val="000000"/>
                <w:shd w:val="clear" w:color="auto" w:fill="FFFFFF"/>
              </w:rPr>
              <w:t>Šilutės pirmosios gimnazijos merginų ansamblio pasirodymas</w:t>
            </w:r>
            <w:r w:rsidRPr="00C73F6A">
              <w:rPr>
                <w:rStyle w:val="spellingerror"/>
                <w:bCs/>
                <w:color w:val="000000"/>
                <w:shd w:val="clear" w:color="auto" w:fill="FFFFFF"/>
              </w:rPr>
              <w:t>. Mokytojos L</w:t>
            </w:r>
            <w:r w:rsidR="00F22EC4">
              <w:rPr>
                <w:rStyle w:val="spellingerror"/>
                <w:bCs/>
                <w:color w:val="000000"/>
                <w:shd w:val="clear" w:color="auto" w:fill="FFFFFF"/>
              </w:rPr>
              <w:t>aima Toliušienė ir Giedrė</w:t>
            </w:r>
            <w:r w:rsidRPr="00C73F6A">
              <w:rPr>
                <w:rStyle w:val="spellingerror"/>
                <w:bCs/>
                <w:color w:val="000000"/>
                <w:shd w:val="clear" w:color="auto" w:fill="FFFFFF"/>
              </w:rPr>
              <w:t xml:space="preserve"> Pocienė</w:t>
            </w:r>
          </w:p>
          <w:p w14:paraId="59E0F431" w14:textId="507DB7F6" w:rsidR="00D63518" w:rsidRPr="00C73F6A" w:rsidRDefault="00D63518" w:rsidP="00C73F6A">
            <w:pPr>
              <w:jc w:val="both"/>
              <w:rPr>
                <w:rStyle w:val="spellingerror"/>
                <w:bCs/>
                <w:color w:val="000000"/>
                <w:shd w:val="clear" w:color="auto" w:fill="FFFFFF"/>
              </w:rPr>
            </w:pPr>
          </w:p>
        </w:tc>
      </w:tr>
      <w:tr w:rsidR="00D66395" w:rsidRPr="005A5C43" w14:paraId="2DFCF4F0" w14:textId="77777777" w:rsidTr="2737C1C8">
        <w:tc>
          <w:tcPr>
            <w:tcW w:w="1701" w:type="dxa"/>
          </w:tcPr>
          <w:p w14:paraId="602865B7" w14:textId="7FA9796B" w:rsidR="00D66395" w:rsidRPr="00744786" w:rsidRDefault="00D63518" w:rsidP="6547665D">
            <w:pPr>
              <w:jc w:val="center"/>
            </w:pPr>
            <w:r>
              <w:t>14</w:t>
            </w:r>
            <w:r w:rsidR="12264825" w:rsidRPr="6547665D">
              <w:t>.</w:t>
            </w:r>
            <w:r>
              <w:t>45-15</w:t>
            </w:r>
            <w:r w:rsidR="12264825" w:rsidRPr="6547665D">
              <w:t>.</w:t>
            </w:r>
            <w:r>
              <w:t>05</w:t>
            </w:r>
          </w:p>
        </w:tc>
        <w:tc>
          <w:tcPr>
            <w:tcW w:w="8313" w:type="dxa"/>
          </w:tcPr>
          <w:p w14:paraId="75EBD650" w14:textId="77777777" w:rsidR="00D63518" w:rsidRPr="00895236" w:rsidRDefault="00D63518" w:rsidP="00D63518">
            <w:pPr>
              <w:jc w:val="both"/>
              <w:rPr>
                <w:b/>
              </w:rPr>
            </w:pPr>
            <w:r w:rsidRPr="00895236">
              <w:rPr>
                <w:b/>
              </w:rPr>
              <w:t>Antrasis pranešimas:</w:t>
            </w:r>
          </w:p>
          <w:p w14:paraId="2BE71020" w14:textId="005EE23E" w:rsidR="00D66395" w:rsidRDefault="00D854E3" w:rsidP="00D63518">
            <w:pPr>
              <w:jc w:val="both"/>
            </w:pPr>
            <w:r>
              <w:t>Humanit</w:t>
            </w:r>
            <w:r w:rsidR="00F22EC4">
              <w:t>a</w:t>
            </w:r>
            <w:r>
              <w:t>ri</w:t>
            </w:r>
            <w:r w:rsidR="00F22EC4">
              <w:t>nių mokslų</w:t>
            </w:r>
            <w:r w:rsidR="00D63518">
              <w:t xml:space="preserve"> </w:t>
            </w:r>
            <w:r w:rsidR="00F22EC4">
              <w:t>dr. Liucija Citavičiūtė „</w:t>
            </w:r>
            <w:r w:rsidR="00D63518">
              <w:t>J. G. Herderis, L. Rėza ir liaudies dainos“</w:t>
            </w:r>
          </w:p>
          <w:p w14:paraId="210A2F2B" w14:textId="6BB8CEEB" w:rsidR="00D63518" w:rsidRPr="00744786" w:rsidRDefault="00D63518" w:rsidP="00D63518">
            <w:pPr>
              <w:jc w:val="both"/>
            </w:pPr>
          </w:p>
        </w:tc>
      </w:tr>
      <w:tr w:rsidR="00D66395" w:rsidRPr="005A5C43" w14:paraId="2BA59D30" w14:textId="77777777" w:rsidTr="2737C1C8">
        <w:tc>
          <w:tcPr>
            <w:tcW w:w="1701" w:type="dxa"/>
          </w:tcPr>
          <w:p w14:paraId="5F022CEC" w14:textId="73D68C57" w:rsidR="00D66395" w:rsidRPr="00744786" w:rsidRDefault="00D63518" w:rsidP="6547665D">
            <w:pPr>
              <w:jc w:val="center"/>
            </w:pPr>
            <w:r>
              <w:t>15</w:t>
            </w:r>
            <w:r w:rsidR="12264825" w:rsidRPr="6547665D">
              <w:t>.</w:t>
            </w:r>
            <w:r>
              <w:t>35-15</w:t>
            </w:r>
            <w:r w:rsidR="12264825" w:rsidRPr="6547665D">
              <w:t>.</w:t>
            </w:r>
            <w:r>
              <w:t>50</w:t>
            </w:r>
          </w:p>
        </w:tc>
        <w:tc>
          <w:tcPr>
            <w:tcW w:w="8313" w:type="dxa"/>
          </w:tcPr>
          <w:p w14:paraId="0BBD44E0" w14:textId="4D9C7566" w:rsidR="00D66395" w:rsidRDefault="00D63518" w:rsidP="00D63518">
            <w:pPr>
              <w:jc w:val="both"/>
            </w:pPr>
            <w:r w:rsidRPr="00895236">
              <w:rPr>
                <w:b/>
              </w:rPr>
              <w:t>Konferencijos lektorių ir dalyvių diskusija</w:t>
            </w:r>
            <w:r w:rsidR="005A0865">
              <w:t>. Veda mokytojas Algirdas</w:t>
            </w:r>
            <w:r>
              <w:t xml:space="preserve"> Gečas</w:t>
            </w:r>
          </w:p>
          <w:p w14:paraId="44EAFD9C" w14:textId="5A6264AE" w:rsidR="00D63518" w:rsidRPr="00744786" w:rsidRDefault="00D63518" w:rsidP="00D63518">
            <w:pPr>
              <w:jc w:val="both"/>
            </w:pPr>
          </w:p>
        </w:tc>
      </w:tr>
      <w:tr w:rsidR="00165922" w:rsidRPr="005A5C43" w14:paraId="0E44BCA2" w14:textId="77777777" w:rsidTr="2737C1C8">
        <w:tc>
          <w:tcPr>
            <w:tcW w:w="1701" w:type="dxa"/>
          </w:tcPr>
          <w:p w14:paraId="1D6F9CA3" w14:textId="53D7B757" w:rsidR="00165922" w:rsidRPr="00744786" w:rsidRDefault="00D63518" w:rsidP="6547665D">
            <w:pPr>
              <w:jc w:val="center"/>
            </w:pPr>
            <w:r>
              <w:t>15.50</w:t>
            </w:r>
            <w:r w:rsidR="12264825" w:rsidRPr="6547665D">
              <w:t>-1</w:t>
            </w:r>
            <w:r>
              <w:t>6</w:t>
            </w:r>
            <w:r w:rsidR="12264825" w:rsidRPr="6547665D">
              <w:t>.</w:t>
            </w:r>
            <w:r>
              <w:t>0</w:t>
            </w:r>
            <w:r w:rsidR="7DE40449" w:rsidRPr="6547665D">
              <w:t>0</w:t>
            </w:r>
          </w:p>
        </w:tc>
        <w:tc>
          <w:tcPr>
            <w:tcW w:w="8313" w:type="dxa"/>
          </w:tcPr>
          <w:p w14:paraId="55779B4F" w14:textId="7FF4610D" w:rsidR="00165922" w:rsidRPr="00895236" w:rsidRDefault="00D63518" w:rsidP="00D63518">
            <w:pPr>
              <w:jc w:val="both"/>
              <w:rPr>
                <w:b/>
              </w:rPr>
            </w:pPr>
            <w:r w:rsidRPr="00895236">
              <w:rPr>
                <w:b/>
              </w:rPr>
              <w:t>Konferencijos uždarymas</w:t>
            </w:r>
          </w:p>
          <w:p w14:paraId="4B94D5A5" w14:textId="782C459D" w:rsidR="00D63518" w:rsidRPr="00744786" w:rsidRDefault="00D63518" w:rsidP="00D63518">
            <w:pPr>
              <w:jc w:val="both"/>
            </w:pPr>
          </w:p>
        </w:tc>
      </w:tr>
    </w:tbl>
    <w:p w14:paraId="040FF356" w14:textId="02A43979" w:rsidR="6547665D" w:rsidRDefault="6547665D"/>
    <w:p w14:paraId="4361A6AD" w14:textId="77777777" w:rsidR="00921164" w:rsidRDefault="00921164" w:rsidP="6547665D">
      <w:pPr>
        <w:jc w:val="center"/>
        <w:rPr>
          <w:sz w:val="22"/>
          <w:szCs w:val="22"/>
        </w:rPr>
      </w:pPr>
      <w:r w:rsidRPr="6547665D">
        <w:rPr>
          <w:sz w:val="20"/>
          <w:szCs w:val="20"/>
        </w:rPr>
        <w:t>_______________</w:t>
      </w:r>
    </w:p>
    <w:sectPr w:rsidR="00921164" w:rsidSect="00864291">
      <w:pgSz w:w="11906" w:h="16838"/>
      <w:pgMar w:top="1134" w:right="567" w:bottom="709" w:left="992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97D88" w14:textId="77777777" w:rsidR="008D20D2" w:rsidRDefault="008D20D2" w:rsidP="008E323A">
      <w:r>
        <w:separator/>
      </w:r>
    </w:p>
  </w:endnote>
  <w:endnote w:type="continuationSeparator" w:id="0">
    <w:p w14:paraId="2A124590" w14:textId="77777777" w:rsidR="008D20D2" w:rsidRDefault="008D20D2" w:rsidP="008E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B5C13" w14:textId="77777777" w:rsidR="008D20D2" w:rsidRDefault="008D20D2" w:rsidP="008E323A">
      <w:r>
        <w:separator/>
      </w:r>
    </w:p>
  </w:footnote>
  <w:footnote w:type="continuationSeparator" w:id="0">
    <w:p w14:paraId="067C36F7" w14:textId="77777777" w:rsidR="008D20D2" w:rsidRDefault="008D20D2" w:rsidP="008E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296"/>
  <w:hyphenationZone w:val="396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3F"/>
    <w:rsid w:val="000050C8"/>
    <w:rsid w:val="00094651"/>
    <w:rsid w:val="000C1298"/>
    <w:rsid w:val="000D7038"/>
    <w:rsid w:val="000E410B"/>
    <w:rsid w:val="00136D9C"/>
    <w:rsid w:val="001406D7"/>
    <w:rsid w:val="00164BFC"/>
    <w:rsid w:val="00165922"/>
    <w:rsid w:val="001923F7"/>
    <w:rsid w:val="001B1AAF"/>
    <w:rsid w:val="001C23C5"/>
    <w:rsid w:val="001D53E1"/>
    <w:rsid w:val="001F151F"/>
    <w:rsid w:val="00200641"/>
    <w:rsid w:val="002177A7"/>
    <w:rsid w:val="00217A20"/>
    <w:rsid w:val="002458FF"/>
    <w:rsid w:val="00247C28"/>
    <w:rsid w:val="002636BA"/>
    <w:rsid w:val="002670A7"/>
    <w:rsid w:val="00291A6F"/>
    <w:rsid w:val="002A051B"/>
    <w:rsid w:val="002D62A5"/>
    <w:rsid w:val="002F2548"/>
    <w:rsid w:val="002F75EC"/>
    <w:rsid w:val="0032705D"/>
    <w:rsid w:val="00333CD3"/>
    <w:rsid w:val="00342FFE"/>
    <w:rsid w:val="00357CD4"/>
    <w:rsid w:val="003613C3"/>
    <w:rsid w:val="00367436"/>
    <w:rsid w:val="003772D1"/>
    <w:rsid w:val="00394B00"/>
    <w:rsid w:val="00396842"/>
    <w:rsid w:val="003A0582"/>
    <w:rsid w:val="003D53A0"/>
    <w:rsid w:val="003D7EB3"/>
    <w:rsid w:val="00400335"/>
    <w:rsid w:val="004014C7"/>
    <w:rsid w:val="00402DEE"/>
    <w:rsid w:val="00431C9C"/>
    <w:rsid w:val="004420AF"/>
    <w:rsid w:val="00460359"/>
    <w:rsid w:val="0046105E"/>
    <w:rsid w:val="004A77E1"/>
    <w:rsid w:val="004B0FF6"/>
    <w:rsid w:val="004E789C"/>
    <w:rsid w:val="004F23C4"/>
    <w:rsid w:val="00503E45"/>
    <w:rsid w:val="005053F4"/>
    <w:rsid w:val="00513E2C"/>
    <w:rsid w:val="005305DA"/>
    <w:rsid w:val="005437BD"/>
    <w:rsid w:val="005506CD"/>
    <w:rsid w:val="0057012D"/>
    <w:rsid w:val="005A0865"/>
    <w:rsid w:val="005A5C43"/>
    <w:rsid w:val="005C662B"/>
    <w:rsid w:val="005E61EC"/>
    <w:rsid w:val="006032BA"/>
    <w:rsid w:val="00606AC3"/>
    <w:rsid w:val="0066057A"/>
    <w:rsid w:val="006615EC"/>
    <w:rsid w:val="00683CE9"/>
    <w:rsid w:val="006868BD"/>
    <w:rsid w:val="006B4AE1"/>
    <w:rsid w:val="006F23AF"/>
    <w:rsid w:val="006F45F1"/>
    <w:rsid w:val="007249BF"/>
    <w:rsid w:val="007307BA"/>
    <w:rsid w:val="00744786"/>
    <w:rsid w:val="00766C7F"/>
    <w:rsid w:val="00781AA8"/>
    <w:rsid w:val="00796485"/>
    <w:rsid w:val="007C58E3"/>
    <w:rsid w:val="007F2CC4"/>
    <w:rsid w:val="007F5A5B"/>
    <w:rsid w:val="00801E44"/>
    <w:rsid w:val="00806513"/>
    <w:rsid w:val="0081141E"/>
    <w:rsid w:val="00814D5C"/>
    <w:rsid w:val="0082048A"/>
    <w:rsid w:val="00821CBD"/>
    <w:rsid w:val="0082503C"/>
    <w:rsid w:val="00860070"/>
    <w:rsid w:val="00864291"/>
    <w:rsid w:val="00870966"/>
    <w:rsid w:val="008716BA"/>
    <w:rsid w:val="0088520E"/>
    <w:rsid w:val="00890EE3"/>
    <w:rsid w:val="00895236"/>
    <w:rsid w:val="008A06C2"/>
    <w:rsid w:val="008A7A25"/>
    <w:rsid w:val="008C2D8D"/>
    <w:rsid w:val="008D18B4"/>
    <w:rsid w:val="008D20D2"/>
    <w:rsid w:val="008D7F63"/>
    <w:rsid w:val="008E323A"/>
    <w:rsid w:val="00902348"/>
    <w:rsid w:val="00905AB7"/>
    <w:rsid w:val="00921164"/>
    <w:rsid w:val="00932A3F"/>
    <w:rsid w:val="0094433D"/>
    <w:rsid w:val="00987922"/>
    <w:rsid w:val="00990265"/>
    <w:rsid w:val="009B1071"/>
    <w:rsid w:val="009D24DE"/>
    <w:rsid w:val="00A257D2"/>
    <w:rsid w:val="00A3584E"/>
    <w:rsid w:val="00A41E4B"/>
    <w:rsid w:val="00A925BF"/>
    <w:rsid w:val="00A94644"/>
    <w:rsid w:val="00AA5D62"/>
    <w:rsid w:val="00AB37E3"/>
    <w:rsid w:val="00AC36A9"/>
    <w:rsid w:val="00AD2D55"/>
    <w:rsid w:val="00AE43B3"/>
    <w:rsid w:val="00AF348C"/>
    <w:rsid w:val="00B015C3"/>
    <w:rsid w:val="00B02BB5"/>
    <w:rsid w:val="00B04837"/>
    <w:rsid w:val="00B15A47"/>
    <w:rsid w:val="00B42451"/>
    <w:rsid w:val="00B55615"/>
    <w:rsid w:val="00B627FD"/>
    <w:rsid w:val="00B677B8"/>
    <w:rsid w:val="00BB021F"/>
    <w:rsid w:val="00BC404E"/>
    <w:rsid w:val="00BC561B"/>
    <w:rsid w:val="00C10E49"/>
    <w:rsid w:val="00C31F7E"/>
    <w:rsid w:val="00C47EAC"/>
    <w:rsid w:val="00C73F6A"/>
    <w:rsid w:val="00CB1797"/>
    <w:rsid w:val="00CC6AA8"/>
    <w:rsid w:val="00CD5ED5"/>
    <w:rsid w:val="00D4174C"/>
    <w:rsid w:val="00D51113"/>
    <w:rsid w:val="00D6130E"/>
    <w:rsid w:val="00D63518"/>
    <w:rsid w:val="00D66395"/>
    <w:rsid w:val="00D854E3"/>
    <w:rsid w:val="00DA0F8B"/>
    <w:rsid w:val="00DB0817"/>
    <w:rsid w:val="00DB5754"/>
    <w:rsid w:val="00DD5415"/>
    <w:rsid w:val="00E14050"/>
    <w:rsid w:val="00E436D9"/>
    <w:rsid w:val="00E50C59"/>
    <w:rsid w:val="00E565E4"/>
    <w:rsid w:val="00E603C2"/>
    <w:rsid w:val="00E6322C"/>
    <w:rsid w:val="00E64BC3"/>
    <w:rsid w:val="00E65FDE"/>
    <w:rsid w:val="00E73331"/>
    <w:rsid w:val="00EB660A"/>
    <w:rsid w:val="00ED71EE"/>
    <w:rsid w:val="00F01760"/>
    <w:rsid w:val="00F06BCC"/>
    <w:rsid w:val="00F22EC4"/>
    <w:rsid w:val="00F27725"/>
    <w:rsid w:val="00F400F0"/>
    <w:rsid w:val="00F47995"/>
    <w:rsid w:val="00F62CD5"/>
    <w:rsid w:val="00F634ED"/>
    <w:rsid w:val="00F71C25"/>
    <w:rsid w:val="00FA7442"/>
    <w:rsid w:val="00FA771F"/>
    <w:rsid w:val="00FE27E6"/>
    <w:rsid w:val="00FF7BC6"/>
    <w:rsid w:val="01C07C8C"/>
    <w:rsid w:val="021B2B19"/>
    <w:rsid w:val="03EB8A3D"/>
    <w:rsid w:val="04D25F1A"/>
    <w:rsid w:val="0580AF83"/>
    <w:rsid w:val="05D44600"/>
    <w:rsid w:val="0636249E"/>
    <w:rsid w:val="08E44615"/>
    <w:rsid w:val="0AA0E843"/>
    <w:rsid w:val="0BDD7BAD"/>
    <w:rsid w:val="0CFA1D24"/>
    <w:rsid w:val="0F92D985"/>
    <w:rsid w:val="1118FD4B"/>
    <w:rsid w:val="12264825"/>
    <w:rsid w:val="1280F3D2"/>
    <w:rsid w:val="12D9448D"/>
    <w:rsid w:val="14FC7B81"/>
    <w:rsid w:val="161B308A"/>
    <w:rsid w:val="16E453DB"/>
    <w:rsid w:val="17DCC2A2"/>
    <w:rsid w:val="18677602"/>
    <w:rsid w:val="1BDB5A5C"/>
    <w:rsid w:val="1BF3EBC4"/>
    <w:rsid w:val="1CF08D61"/>
    <w:rsid w:val="1DDF099C"/>
    <w:rsid w:val="1F36E294"/>
    <w:rsid w:val="2097969D"/>
    <w:rsid w:val="216BEF40"/>
    <w:rsid w:val="22F1A027"/>
    <w:rsid w:val="23A9AE86"/>
    <w:rsid w:val="247B2499"/>
    <w:rsid w:val="2492C16B"/>
    <w:rsid w:val="25C7B210"/>
    <w:rsid w:val="2737C1C8"/>
    <w:rsid w:val="2920472A"/>
    <w:rsid w:val="29DB59BE"/>
    <w:rsid w:val="2A1F312D"/>
    <w:rsid w:val="2BDAC398"/>
    <w:rsid w:val="2ED933E9"/>
    <w:rsid w:val="2EFF4A20"/>
    <w:rsid w:val="2FEE3F6F"/>
    <w:rsid w:val="31120E27"/>
    <w:rsid w:val="31B6098D"/>
    <w:rsid w:val="327E8297"/>
    <w:rsid w:val="3353E559"/>
    <w:rsid w:val="33C01E9D"/>
    <w:rsid w:val="33F94540"/>
    <w:rsid w:val="3449AEE9"/>
    <w:rsid w:val="35FAE9D2"/>
    <w:rsid w:val="367EE292"/>
    <w:rsid w:val="3731F4DE"/>
    <w:rsid w:val="38840C6D"/>
    <w:rsid w:val="38E1BA5F"/>
    <w:rsid w:val="39C2EC72"/>
    <w:rsid w:val="39F090D9"/>
    <w:rsid w:val="3DBB0512"/>
    <w:rsid w:val="3EF1752F"/>
    <w:rsid w:val="3F6440C9"/>
    <w:rsid w:val="400589A1"/>
    <w:rsid w:val="40E3B0EE"/>
    <w:rsid w:val="41785139"/>
    <w:rsid w:val="41BE19AE"/>
    <w:rsid w:val="429BDB72"/>
    <w:rsid w:val="42DC17B4"/>
    <w:rsid w:val="43BE9425"/>
    <w:rsid w:val="4546A50B"/>
    <w:rsid w:val="45A453A3"/>
    <w:rsid w:val="45E30AD4"/>
    <w:rsid w:val="46A96861"/>
    <w:rsid w:val="487C80AF"/>
    <w:rsid w:val="489E6D89"/>
    <w:rsid w:val="4AF9F7EF"/>
    <w:rsid w:val="4C87360C"/>
    <w:rsid w:val="4CAEF9DB"/>
    <w:rsid w:val="4FBF6C5D"/>
    <w:rsid w:val="4FC75283"/>
    <w:rsid w:val="50EF09C9"/>
    <w:rsid w:val="5124B9DD"/>
    <w:rsid w:val="513BA479"/>
    <w:rsid w:val="5240D514"/>
    <w:rsid w:val="55EDB3B8"/>
    <w:rsid w:val="5726C1D1"/>
    <w:rsid w:val="595A178C"/>
    <w:rsid w:val="5982C3A8"/>
    <w:rsid w:val="59FD8157"/>
    <w:rsid w:val="5A279217"/>
    <w:rsid w:val="5A4BE6F9"/>
    <w:rsid w:val="5B6AE73F"/>
    <w:rsid w:val="5BE5706E"/>
    <w:rsid w:val="5C26821D"/>
    <w:rsid w:val="5EE8C933"/>
    <w:rsid w:val="5F138EC4"/>
    <w:rsid w:val="5FA632F4"/>
    <w:rsid w:val="5FB1BBC9"/>
    <w:rsid w:val="5FF82C4A"/>
    <w:rsid w:val="622CD313"/>
    <w:rsid w:val="623C5666"/>
    <w:rsid w:val="6242C23E"/>
    <w:rsid w:val="62AA10C2"/>
    <w:rsid w:val="6469CDD6"/>
    <w:rsid w:val="65046514"/>
    <w:rsid w:val="6547665D"/>
    <w:rsid w:val="68050497"/>
    <w:rsid w:val="6856EAD7"/>
    <w:rsid w:val="68F0DA04"/>
    <w:rsid w:val="6979344B"/>
    <w:rsid w:val="6A94A41F"/>
    <w:rsid w:val="6E7A6D39"/>
    <w:rsid w:val="709EF817"/>
    <w:rsid w:val="70FEE525"/>
    <w:rsid w:val="721F3A0D"/>
    <w:rsid w:val="72A4A3BC"/>
    <w:rsid w:val="7478D540"/>
    <w:rsid w:val="74CA5F42"/>
    <w:rsid w:val="74D21C1D"/>
    <w:rsid w:val="7565EECE"/>
    <w:rsid w:val="7570D6D7"/>
    <w:rsid w:val="765F60C3"/>
    <w:rsid w:val="7792CBD1"/>
    <w:rsid w:val="783A9B7E"/>
    <w:rsid w:val="79970185"/>
    <w:rsid w:val="7BD17874"/>
    <w:rsid w:val="7C1F3433"/>
    <w:rsid w:val="7C856688"/>
    <w:rsid w:val="7CC5A2A9"/>
    <w:rsid w:val="7DBB0494"/>
    <w:rsid w:val="7DE40449"/>
    <w:rsid w:val="7E0925FA"/>
    <w:rsid w:val="7E16B5BB"/>
    <w:rsid w:val="7E247502"/>
    <w:rsid w:val="7EB38A19"/>
    <w:rsid w:val="7ECCC060"/>
    <w:rsid w:val="7EDF86F0"/>
    <w:rsid w:val="7F46730E"/>
    <w:rsid w:val="7F4908CE"/>
    <w:rsid w:val="7FA49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85DE0"/>
  <w15:chartTrackingRefBased/>
  <w15:docId w15:val="{BE17F69C-B20F-49CB-89B0-D8FD2971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2A3F"/>
    <w:rPr>
      <w:rFonts w:ascii="Times New Roman" w:eastAsia="Times New Roman" w:hAnsi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32A3F"/>
    <w:pPr>
      <w:keepNext/>
      <w:spacing w:line="360" w:lineRule="auto"/>
      <w:jc w:val="both"/>
      <w:outlineLvl w:val="0"/>
    </w:pPr>
    <w:rPr>
      <w:rFonts w:eastAsia="Calibri"/>
      <w:b/>
      <w:bCs/>
      <w:i/>
      <w:iCs/>
      <w:lang w:val="en-US" w:eastAsia="x-none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932A3F"/>
    <w:pPr>
      <w:keepNext/>
      <w:jc w:val="center"/>
      <w:outlineLvl w:val="1"/>
    </w:pPr>
    <w:rPr>
      <w:rFonts w:eastAsia="Calibri"/>
      <w:b/>
      <w:bCs/>
      <w:lang w:val="en-US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932A3F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Antrat2Diagrama">
    <w:name w:val="Antraštė 2 Diagrama"/>
    <w:link w:val="Antrat2"/>
    <w:uiPriority w:val="99"/>
    <w:locked/>
    <w:rsid w:val="00932A3F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newsstylecustom-turinys1">
    <w:name w:val="newsstylecustom-turinys1"/>
    <w:uiPriority w:val="99"/>
    <w:rsid w:val="00932A3F"/>
    <w:rPr>
      <w:rFonts w:ascii="Tahoma" w:hAnsi="Tahoma" w:cs="Tahoma"/>
      <w:sz w:val="11"/>
      <w:szCs w:val="11"/>
    </w:rPr>
  </w:style>
  <w:style w:type="character" w:styleId="Hipersaitas">
    <w:name w:val="Hyperlink"/>
    <w:uiPriority w:val="99"/>
    <w:rsid w:val="00932A3F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932A3F"/>
    <w:rPr>
      <w:rFonts w:ascii="Tahoma" w:eastAsia="Calibri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32A3F"/>
    <w:rPr>
      <w:rFonts w:ascii="Tahoma" w:hAnsi="Tahoma" w:cs="Tahoma"/>
      <w:sz w:val="16"/>
      <w:szCs w:val="16"/>
      <w:lang w:eastAsia="lt-LT"/>
    </w:rPr>
  </w:style>
  <w:style w:type="character" w:styleId="Grietas">
    <w:name w:val="Strong"/>
    <w:uiPriority w:val="22"/>
    <w:qFormat/>
    <w:locked/>
    <w:rsid w:val="00990265"/>
    <w:rPr>
      <w:b/>
      <w:bCs/>
    </w:rPr>
  </w:style>
  <w:style w:type="character" w:customStyle="1" w:styleId="apple-converted-space">
    <w:name w:val="apple-converted-space"/>
    <w:basedOn w:val="Numatytasispastraiposriftas"/>
    <w:rsid w:val="00DB5754"/>
  </w:style>
  <w:style w:type="table" w:styleId="Lentelstinklelis">
    <w:name w:val="Table Grid"/>
    <w:basedOn w:val="prastojilentel"/>
    <w:locked/>
    <w:rsid w:val="00200641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E323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8E323A"/>
    <w:rPr>
      <w:rFonts w:ascii="Times New Roman" w:eastAsia="Times New Roman" w:hAnsi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8E323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E323A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Numatytasispastraiposriftas"/>
    <w:rsid w:val="008D18B4"/>
  </w:style>
  <w:style w:type="character" w:customStyle="1" w:styleId="spellingerror">
    <w:name w:val="spellingerror"/>
    <w:basedOn w:val="Numatytasispastraiposriftas"/>
    <w:rsid w:val="008D18B4"/>
  </w:style>
  <w:style w:type="character" w:customStyle="1" w:styleId="eop">
    <w:name w:val="eop"/>
    <w:basedOn w:val="Numatytasispastraiposriftas"/>
    <w:rsid w:val="008D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9AC43DBB300444A9E96B408B0233098" ma:contentTypeVersion="7" ma:contentTypeDescription="Kurkite naują dokumentą." ma:contentTypeScope="" ma:versionID="7ce9220f7752c14418682cda61daf223">
  <xsd:schema xmlns:xsd="http://www.w3.org/2001/XMLSchema" xmlns:xs="http://www.w3.org/2001/XMLSchema" xmlns:p="http://schemas.microsoft.com/office/2006/metadata/properties" xmlns:ns2="fbaa28e7-9a3b-4cfa-89b1-ceca18018040" targetNamespace="http://schemas.microsoft.com/office/2006/metadata/properties" ma:root="true" ma:fieldsID="e86efe421afba28a8c2331a62c5ab0c2" ns2:_="">
    <xsd:import namespace="fbaa28e7-9a3b-4cfa-89b1-ceca1801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a28e7-9a3b-4cfa-89b1-ceca18018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7B351-255A-4FC0-B421-D81602D50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a28e7-9a3b-4cfa-89b1-ceca1801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2426F-B44E-46A0-A017-3F930BB8A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46D11-4813-48B8-9ED8-8EC5C9781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cp:lastModifiedBy>SPT</cp:lastModifiedBy>
  <cp:revision>2</cp:revision>
  <cp:lastPrinted>2021-04-08T06:11:00Z</cp:lastPrinted>
  <dcterms:created xsi:type="dcterms:W3CDTF">2021-04-13T12:05:00Z</dcterms:created>
  <dcterms:modified xsi:type="dcterms:W3CDTF">2021-04-13T12:05:00Z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0x010100B9AC43DBB300444A9E96B408B0233098</vt:lpwstr>
  </property>
</Properties>
</file>