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7C" w:rsidRDefault="0013087C" w:rsidP="00A3145C">
      <w:pPr>
        <w:rPr>
          <w:szCs w:val="24"/>
        </w:rPr>
      </w:pPr>
      <w:bookmarkStart w:id="0" w:name="_GoBack"/>
      <w:bookmarkEnd w:id="0"/>
    </w:p>
    <w:p w:rsidR="00465BC9" w:rsidRDefault="00465BC9" w:rsidP="006A660F">
      <w:pPr>
        <w:pStyle w:val="prastasistinklapis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2015 metais</w:t>
      </w:r>
      <w:r w:rsidR="006A660F">
        <w:rPr>
          <w:rFonts w:ascii="Arial" w:hAnsi="Arial" w:cs="Arial"/>
          <w:color w:val="000000"/>
          <w:sz w:val="21"/>
          <w:szCs w:val="21"/>
        </w:rPr>
        <w:t xml:space="preserve"> LR Seimas</w:t>
      </w:r>
      <w:r>
        <w:rPr>
          <w:rFonts w:ascii="Arial" w:hAnsi="Arial" w:cs="Arial"/>
          <w:color w:val="000000"/>
          <w:sz w:val="21"/>
          <w:szCs w:val="21"/>
        </w:rPr>
        <w:t>, siekiant pabrėžti Lietuvos etnografinių regionų savitumo puoselėjimo svarbą, buvo paskelbęs</w:t>
      </w:r>
      <w:r w:rsidR="006A660F">
        <w:rPr>
          <w:rFonts w:ascii="Arial" w:hAnsi="Arial" w:cs="Arial"/>
          <w:color w:val="000000"/>
          <w:sz w:val="21"/>
          <w:szCs w:val="21"/>
        </w:rPr>
        <w:t xml:space="preserve"> Etnografinių regionų metais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6A660F" w:rsidRDefault="00465BC9" w:rsidP="006A660F">
      <w:pPr>
        <w:pStyle w:val="prastasistinklapis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Etnografinių regionų metais buvo</w:t>
      </w:r>
      <w:r w:rsidR="006A660F">
        <w:rPr>
          <w:rFonts w:ascii="Arial" w:hAnsi="Arial" w:cs="Arial"/>
          <w:color w:val="000000"/>
          <w:sz w:val="21"/>
          <w:szCs w:val="21"/>
        </w:rPr>
        <w:t xml:space="preserve"> siekiama garsinti ne tik savo krašto savitumą, bet atkreipti dėmesį į kitus – Dzūkijos, Suvalkijos, Žemaitijos bei Mažosios Lietuvos – regionus.</w:t>
      </w:r>
    </w:p>
    <w:p w:rsidR="006A660F" w:rsidRDefault="006A660F" w:rsidP="006A660F">
      <w:pPr>
        <w:pStyle w:val="prastasistinklapis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Minint etnografinių regionų metus Lietuvos paštas pašto ženkluose įamžino kiekvieno šalies regiono raštus. </w:t>
      </w:r>
    </w:p>
    <w:p w:rsidR="00465BC9" w:rsidRDefault="006A660F" w:rsidP="006A660F">
      <w:pPr>
        <w:pStyle w:val="prastasistinklapis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Pašto bloką sudar</w:t>
      </w:r>
      <w:r w:rsidR="00465BC9"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 xml:space="preserve"> 5 pašto ženklai skirti pavaizduoti Lietuvos etnografiniuose regionuose – Aukštaitijoje, Žemaitijoje, Dzūkijoje, Suvalkijoje ir Mažojoje Lietuvoje vyravusius raštus. </w:t>
      </w:r>
    </w:p>
    <w:p w:rsidR="006A660F" w:rsidRDefault="006A660F" w:rsidP="006A660F">
      <w:pPr>
        <w:pStyle w:val="prastasistinklapis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Pašto ženklų bloką sukūrė dailininkė Roma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Auškalnytė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3087C" w:rsidRDefault="0013087C">
      <w:pPr>
        <w:rPr>
          <w:szCs w:val="24"/>
        </w:rPr>
      </w:pPr>
    </w:p>
    <w:p w:rsidR="0053750A" w:rsidRPr="00A3145C" w:rsidRDefault="000D3AE8" w:rsidP="00A3145C">
      <w:pPr>
        <w:rPr>
          <w:szCs w:val="24"/>
        </w:rPr>
      </w:pPr>
      <w:r>
        <w:rPr>
          <w:noProof/>
        </w:rPr>
        <w:drawing>
          <wp:inline distT="0" distB="0" distL="0" distR="0">
            <wp:extent cx="6840220" cy="6022204"/>
            <wp:effectExtent l="19050" t="0" r="0" b="0"/>
            <wp:docPr id="1" name="Paveikslėlis 1" descr="http://alkas.lt/wp-content/uploads/2015/08/etnografiniai-regionai-pa%C5%A1to-zenklu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kas.lt/wp-content/uploads/2015/08/etnografiniai-regionai-pa%C5%A1to-zenkluos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02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750A" w:rsidRPr="00A3145C" w:rsidSect="00BC0E2D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EBF"/>
    <w:multiLevelType w:val="multilevel"/>
    <w:tmpl w:val="3030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B2589"/>
    <w:multiLevelType w:val="multilevel"/>
    <w:tmpl w:val="3FD0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651D4"/>
    <w:multiLevelType w:val="multilevel"/>
    <w:tmpl w:val="E03C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34FBC"/>
    <w:multiLevelType w:val="multilevel"/>
    <w:tmpl w:val="4886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57D8B"/>
    <w:multiLevelType w:val="hybridMultilevel"/>
    <w:tmpl w:val="4EB4BE34"/>
    <w:lvl w:ilvl="0" w:tplc="89ACEF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60E58"/>
    <w:multiLevelType w:val="multilevel"/>
    <w:tmpl w:val="AEEE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03221C"/>
    <w:multiLevelType w:val="multilevel"/>
    <w:tmpl w:val="AF44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6B29DD"/>
    <w:multiLevelType w:val="multilevel"/>
    <w:tmpl w:val="9FC6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360904"/>
    <w:multiLevelType w:val="multilevel"/>
    <w:tmpl w:val="22DC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23186E"/>
    <w:multiLevelType w:val="multilevel"/>
    <w:tmpl w:val="D3D4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3253B"/>
    <w:multiLevelType w:val="multilevel"/>
    <w:tmpl w:val="F544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C48C2"/>
    <w:multiLevelType w:val="multilevel"/>
    <w:tmpl w:val="DC5E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16673A"/>
    <w:multiLevelType w:val="multilevel"/>
    <w:tmpl w:val="C598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545353"/>
    <w:multiLevelType w:val="multilevel"/>
    <w:tmpl w:val="B790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BB7146"/>
    <w:multiLevelType w:val="multilevel"/>
    <w:tmpl w:val="954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F86B91"/>
    <w:multiLevelType w:val="multilevel"/>
    <w:tmpl w:val="D8BA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4B552A"/>
    <w:multiLevelType w:val="multilevel"/>
    <w:tmpl w:val="E670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472A2F"/>
    <w:multiLevelType w:val="multilevel"/>
    <w:tmpl w:val="3444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7427EC"/>
    <w:multiLevelType w:val="multilevel"/>
    <w:tmpl w:val="8D54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6F6068"/>
    <w:multiLevelType w:val="multilevel"/>
    <w:tmpl w:val="6BD4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2B7761"/>
    <w:multiLevelType w:val="multilevel"/>
    <w:tmpl w:val="17C2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B0416D"/>
    <w:multiLevelType w:val="multilevel"/>
    <w:tmpl w:val="6804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363113"/>
    <w:multiLevelType w:val="multilevel"/>
    <w:tmpl w:val="D6D8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AE53BC"/>
    <w:multiLevelType w:val="multilevel"/>
    <w:tmpl w:val="4EF6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0C6185"/>
    <w:multiLevelType w:val="multilevel"/>
    <w:tmpl w:val="E608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15014B"/>
    <w:multiLevelType w:val="multilevel"/>
    <w:tmpl w:val="9BC6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FD05B3"/>
    <w:multiLevelType w:val="multilevel"/>
    <w:tmpl w:val="8446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49530B"/>
    <w:multiLevelType w:val="multilevel"/>
    <w:tmpl w:val="3818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544C65"/>
    <w:multiLevelType w:val="multilevel"/>
    <w:tmpl w:val="1ECA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95FD0"/>
    <w:multiLevelType w:val="multilevel"/>
    <w:tmpl w:val="08E8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2D6D3C"/>
    <w:multiLevelType w:val="hybridMultilevel"/>
    <w:tmpl w:val="B4CA4298"/>
    <w:lvl w:ilvl="0" w:tplc="E8F47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4"/>
  </w:num>
  <w:num w:numId="4">
    <w:abstractNumId w:val="24"/>
  </w:num>
  <w:num w:numId="5">
    <w:abstractNumId w:val="14"/>
  </w:num>
  <w:num w:numId="6">
    <w:abstractNumId w:val="19"/>
  </w:num>
  <w:num w:numId="7">
    <w:abstractNumId w:val="15"/>
  </w:num>
  <w:num w:numId="8">
    <w:abstractNumId w:val="9"/>
  </w:num>
  <w:num w:numId="9">
    <w:abstractNumId w:val="28"/>
  </w:num>
  <w:num w:numId="10">
    <w:abstractNumId w:val="1"/>
  </w:num>
  <w:num w:numId="11">
    <w:abstractNumId w:val="0"/>
  </w:num>
  <w:num w:numId="12">
    <w:abstractNumId w:val="7"/>
  </w:num>
  <w:num w:numId="13">
    <w:abstractNumId w:val="25"/>
  </w:num>
  <w:num w:numId="14">
    <w:abstractNumId w:val="27"/>
  </w:num>
  <w:num w:numId="15">
    <w:abstractNumId w:val="8"/>
  </w:num>
  <w:num w:numId="16">
    <w:abstractNumId w:val="21"/>
  </w:num>
  <w:num w:numId="17">
    <w:abstractNumId w:val="20"/>
  </w:num>
  <w:num w:numId="18">
    <w:abstractNumId w:val="13"/>
  </w:num>
  <w:num w:numId="19">
    <w:abstractNumId w:val="10"/>
  </w:num>
  <w:num w:numId="20">
    <w:abstractNumId w:val="11"/>
  </w:num>
  <w:num w:numId="21">
    <w:abstractNumId w:val="12"/>
  </w:num>
  <w:num w:numId="22">
    <w:abstractNumId w:val="29"/>
  </w:num>
  <w:num w:numId="23">
    <w:abstractNumId w:val="2"/>
  </w:num>
  <w:num w:numId="24">
    <w:abstractNumId w:val="26"/>
  </w:num>
  <w:num w:numId="25">
    <w:abstractNumId w:val="16"/>
  </w:num>
  <w:num w:numId="26">
    <w:abstractNumId w:val="18"/>
  </w:num>
  <w:num w:numId="27">
    <w:abstractNumId w:val="3"/>
  </w:num>
  <w:num w:numId="28">
    <w:abstractNumId w:val="22"/>
  </w:num>
  <w:num w:numId="29">
    <w:abstractNumId w:val="17"/>
  </w:num>
  <w:num w:numId="30">
    <w:abstractNumId w:val="2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4A"/>
    <w:rsid w:val="00040A31"/>
    <w:rsid w:val="000822B4"/>
    <w:rsid w:val="000D1A53"/>
    <w:rsid w:val="000D3AE8"/>
    <w:rsid w:val="000E408F"/>
    <w:rsid w:val="000F3CDE"/>
    <w:rsid w:val="00106F53"/>
    <w:rsid w:val="0013087C"/>
    <w:rsid w:val="001337F0"/>
    <w:rsid w:val="00141BBF"/>
    <w:rsid w:val="001D0149"/>
    <w:rsid w:val="001E00B9"/>
    <w:rsid w:val="001E3EE6"/>
    <w:rsid w:val="001F2B89"/>
    <w:rsid w:val="00241954"/>
    <w:rsid w:val="00252136"/>
    <w:rsid w:val="00274EA1"/>
    <w:rsid w:val="002B2207"/>
    <w:rsid w:val="002D3F4D"/>
    <w:rsid w:val="002D5326"/>
    <w:rsid w:val="003059F7"/>
    <w:rsid w:val="00324E90"/>
    <w:rsid w:val="00370FE1"/>
    <w:rsid w:val="003F0316"/>
    <w:rsid w:val="00465BC9"/>
    <w:rsid w:val="004C350A"/>
    <w:rsid w:val="004D41EA"/>
    <w:rsid w:val="0052070A"/>
    <w:rsid w:val="0053750A"/>
    <w:rsid w:val="00540FD5"/>
    <w:rsid w:val="005441B6"/>
    <w:rsid w:val="00546CCD"/>
    <w:rsid w:val="00551365"/>
    <w:rsid w:val="005E045F"/>
    <w:rsid w:val="005E6683"/>
    <w:rsid w:val="00662C99"/>
    <w:rsid w:val="006A660F"/>
    <w:rsid w:val="00703491"/>
    <w:rsid w:val="007127AB"/>
    <w:rsid w:val="00766394"/>
    <w:rsid w:val="007827E4"/>
    <w:rsid w:val="007D65BD"/>
    <w:rsid w:val="007D7024"/>
    <w:rsid w:val="007E7FD4"/>
    <w:rsid w:val="00833FCB"/>
    <w:rsid w:val="00836EC5"/>
    <w:rsid w:val="008678D8"/>
    <w:rsid w:val="00870918"/>
    <w:rsid w:val="008721C1"/>
    <w:rsid w:val="008F6280"/>
    <w:rsid w:val="0090685D"/>
    <w:rsid w:val="009169A9"/>
    <w:rsid w:val="0096363B"/>
    <w:rsid w:val="0096392E"/>
    <w:rsid w:val="00975A6B"/>
    <w:rsid w:val="00987739"/>
    <w:rsid w:val="009B21F3"/>
    <w:rsid w:val="009F1139"/>
    <w:rsid w:val="009F1E9F"/>
    <w:rsid w:val="00A3145C"/>
    <w:rsid w:val="00AD1C6F"/>
    <w:rsid w:val="00AE4541"/>
    <w:rsid w:val="00AF5D14"/>
    <w:rsid w:val="00B23979"/>
    <w:rsid w:val="00B33FC6"/>
    <w:rsid w:val="00B34FC2"/>
    <w:rsid w:val="00B46BB2"/>
    <w:rsid w:val="00B71326"/>
    <w:rsid w:val="00B95C71"/>
    <w:rsid w:val="00BC0E2D"/>
    <w:rsid w:val="00BC631F"/>
    <w:rsid w:val="00C0082C"/>
    <w:rsid w:val="00C04085"/>
    <w:rsid w:val="00C14960"/>
    <w:rsid w:val="00C4576B"/>
    <w:rsid w:val="00C538FC"/>
    <w:rsid w:val="00CD2ECD"/>
    <w:rsid w:val="00D04799"/>
    <w:rsid w:val="00D5717F"/>
    <w:rsid w:val="00D82A4A"/>
    <w:rsid w:val="00D866C8"/>
    <w:rsid w:val="00D86AB6"/>
    <w:rsid w:val="00DA2EFD"/>
    <w:rsid w:val="00DB2E8C"/>
    <w:rsid w:val="00E56779"/>
    <w:rsid w:val="00EA3D29"/>
    <w:rsid w:val="00F62345"/>
    <w:rsid w:val="00FD7329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766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link w:val="Antrat2Diagrama"/>
    <w:uiPriority w:val="9"/>
    <w:qFormat/>
    <w:rsid w:val="00D82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E66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782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827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D82A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Numatytasispastraiposriftas"/>
    <w:rsid w:val="00D82A4A"/>
  </w:style>
  <w:style w:type="character" w:styleId="Hipersaitas">
    <w:name w:val="Hyperlink"/>
    <w:basedOn w:val="Numatytasispastraiposriftas"/>
    <w:uiPriority w:val="99"/>
    <w:unhideWhenUsed/>
    <w:rsid w:val="00D82A4A"/>
    <w:rPr>
      <w:color w:val="0000FF"/>
      <w:u w:val="single"/>
    </w:rPr>
  </w:style>
  <w:style w:type="paragraph" w:styleId="prastasistinklapis">
    <w:name w:val="Normal (Web)"/>
    <w:basedOn w:val="prastasis"/>
    <w:uiPriority w:val="99"/>
    <w:unhideWhenUsed/>
    <w:rsid w:val="00D8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prastasis"/>
    <w:rsid w:val="00D8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D82A4A"/>
    <w:rPr>
      <w:b/>
      <w:bCs/>
    </w:rPr>
  </w:style>
  <w:style w:type="character" w:styleId="Emfaz">
    <w:name w:val="Emphasis"/>
    <w:basedOn w:val="Numatytasispastraiposriftas"/>
    <w:uiPriority w:val="20"/>
    <w:qFormat/>
    <w:rsid w:val="00D82A4A"/>
    <w:rPr>
      <w:i/>
      <w:i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D82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D82A4A"/>
    <w:rPr>
      <w:rFonts w:ascii="Courier New" w:eastAsia="Times New Roman" w:hAnsi="Courier New" w:cs="Courier New"/>
      <w:sz w:val="20"/>
      <w:szCs w:val="20"/>
    </w:rPr>
  </w:style>
  <w:style w:type="paragraph" w:customStyle="1" w:styleId="Data1">
    <w:name w:val="Data1"/>
    <w:basedOn w:val="prastasis"/>
    <w:rsid w:val="004D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Numatytasispastraiposriftas"/>
    <w:rsid w:val="0096392E"/>
  </w:style>
  <w:style w:type="character" w:customStyle="1" w:styleId="Antrat1Diagrama">
    <w:name w:val="Antraštė 1 Diagrama"/>
    <w:basedOn w:val="Numatytasispastraiposriftas"/>
    <w:link w:val="Antrat1"/>
    <w:uiPriority w:val="9"/>
    <w:rsid w:val="00766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E66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5E66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5E6683"/>
    <w:rPr>
      <w:rFonts w:ascii="Arial" w:eastAsia="Times New Roman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5E66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5E6683"/>
    <w:rPr>
      <w:rFonts w:ascii="Arial" w:eastAsia="Times New Roman" w:hAnsi="Arial" w:cs="Arial"/>
      <w:vanish/>
      <w:sz w:val="16"/>
      <w:szCs w:val="16"/>
    </w:rPr>
  </w:style>
  <w:style w:type="character" w:customStyle="1" w:styleId="ft">
    <w:name w:val="ft"/>
    <w:basedOn w:val="Numatytasispastraiposriftas"/>
    <w:rsid w:val="00AE4541"/>
  </w:style>
  <w:style w:type="character" w:customStyle="1" w:styleId="st1">
    <w:name w:val="st1"/>
    <w:basedOn w:val="Numatytasispastraiposriftas"/>
    <w:rsid w:val="00AE4541"/>
  </w:style>
  <w:style w:type="paragraph" w:customStyle="1" w:styleId="BasicParagraph">
    <w:name w:val="[Basic Paragraph]"/>
    <w:basedOn w:val="prastasis"/>
    <w:uiPriority w:val="99"/>
    <w:rsid w:val="00BC0E2D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Pagrindinistekstas">
    <w:name w:val="Body Text"/>
    <w:basedOn w:val="prastasis"/>
    <w:link w:val="PagrindinistekstasDiagrama"/>
    <w:rsid w:val="005E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5E045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styleId="Lentelstinklelis">
    <w:name w:val="Table Grid"/>
    <w:basedOn w:val="prastojilentel"/>
    <w:uiPriority w:val="59"/>
    <w:rsid w:val="005E0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7127AB"/>
    <w:pPr>
      <w:ind w:left="720"/>
      <w:contextualSpacing/>
    </w:pPr>
  </w:style>
  <w:style w:type="character" w:customStyle="1" w:styleId="Antrat4Diagrama">
    <w:name w:val="Antraštė 4 Diagrama"/>
    <w:basedOn w:val="Numatytasispastraiposriftas"/>
    <w:link w:val="Antrat4"/>
    <w:uiPriority w:val="9"/>
    <w:rsid w:val="007827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827E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lockcontent">
    <w:name w:val="block_content"/>
    <w:basedOn w:val="prastasis"/>
    <w:rsid w:val="0078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uctdesc">
    <w:name w:val="product_desc"/>
    <w:basedOn w:val="prastasis"/>
    <w:rsid w:val="0078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put-group-btn">
    <w:name w:val="input-group-btn"/>
    <w:basedOn w:val="Numatytasispastraiposriftas"/>
    <w:rsid w:val="007827E4"/>
  </w:style>
  <w:style w:type="paragraph" w:customStyle="1" w:styleId="productdescr">
    <w:name w:val="product_descr"/>
    <w:basedOn w:val="prastasis"/>
    <w:rsid w:val="0078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">
    <w:name w:val="price"/>
    <w:basedOn w:val="Numatytasispastraiposriftas"/>
    <w:rsid w:val="007827E4"/>
  </w:style>
  <w:style w:type="character" w:customStyle="1" w:styleId="discount">
    <w:name w:val="discount"/>
    <w:basedOn w:val="Numatytasispastraiposriftas"/>
    <w:rsid w:val="007827E4"/>
  </w:style>
  <w:style w:type="paragraph" w:customStyle="1" w:styleId="ourpricedisplay">
    <w:name w:val="our_price_display"/>
    <w:basedOn w:val="prastasis"/>
    <w:rsid w:val="0078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sbottomblock">
    <w:name w:val="buttons_bottom_block"/>
    <w:basedOn w:val="prastasis"/>
    <w:rsid w:val="0078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mainservices">
    <w:name w:val="stmainservices"/>
    <w:basedOn w:val="Numatytasispastraiposriftas"/>
    <w:rsid w:val="00EA3D29"/>
  </w:style>
  <w:style w:type="character" w:customStyle="1" w:styleId="stbubblehcount">
    <w:name w:val="stbubble_hcount"/>
    <w:basedOn w:val="Numatytasispastraiposriftas"/>
    <w:rsid w:val="00EA3D29"/>
  </w:style>
  <w:style w:type="character" w:customStyle="1" w:styleId="chicklets">
    <w:name w:val="chicklets"/>
    <w:basedOn w:val="Numatytasispastraiposriftas"/>
    <w:rsid w:val="00EA3D29"/>
  </w:style>
  <w:style w:type="character" w:customStyle="1" w:styleId="productdiscount">
    <w:name w:val="product_discount"/>
    <w:basedOn w:val="Numatytasispastraiposriftas"/>
    <w:rsid w:val="00C0082C"/>
  </w:style>
  <w:style w:type="character" w:customStyle="1" w:styleId="productprice3">
    <w:name w:val="product_price3"/>
    <w:basedOn w:val="Numatytasispastraiposriftas"/>
    <w:rsid w:val="00C0082C"/>
  </w:style>
  <w:style w:type="character" w:customStyle="1" w:styleId="line-wrap">
    <w:name w:val="line-wrap"/>
    <w:basedOn w:val="Numatytasispastraiposriftas"/>
    <w:rsid w:val="00C0082C"/>
  </w:style>
  <w:style w:type="character" w:customStyle="1" w:styleId="bigs-inner">
    <w:name w:val="bigs-inner"/>
    <w:basedOn w:val="Numatytasispastraiposriftas"/>
    <w:rsid w:val="00C0082C"/>
  </w:style>
  <w:style w:type="character" w:customStyle="1" w:styleId="smalls-inner">
    <w:name w:val="smalls-inner"/>
    <w:basedOn w:val="Numatytasispastraiposriftas"/>
    <w:rsid w:val="00C0082C"/>
  </w:style>
  <w:style w:type="character" w:customStyle="1" w:styleId="discountprice">
    <w:name w:val="discount_price"/>
    <w:basedOn w:val="Numatytasispastraiposriftas"/>
    <w:rsid w:val="00C0082C"/>
  </w:style>
  <w:style w:type="character" w:styleId="Perirtashipersaitas">
    <w:name w:val="FollowedHyperlink"/>
    <w:basedOn w:val="Numatytasispastraiposriftas"/>
    <w:uiPriority w:val="99"/>
    <w:semiHidden/>
    <w:unhideWhenUsed/>
    <w:rsid w:val="00D5717F"/>
    <w:rPr>
      <w:color w:val="800080" w:themeColor="followedHyperlink"/>
      <w:u w:val="single"/>
    </w:rPr>
  </w:style>
  <w:style w:type="character" w:customStyle="1" w:styleId="editable">
    <w:name w:val="editable"/>
    <w:basedOn w:val="Numatytasispastraiposriftas"/>
    <w:rsid w:val="0090685D"/>
  </w:style>
  <w:style w:type="paragraph" w:styleId="Betarp">
    <w:name w:val="No Spacing"/>
    <w:uiPriority w:val="1"/>
    <w:qFormat/>
    <w:rsid w:val="00D04799"/>
    <w:pPr>
      <w:spacing w:after="0" w:line="240" w:lineRule="auto"/>
    </w:pPr>
    <w:rPr>
      <w:rFonts w:eastAsiaTheme="minorHAnsi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3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766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link w:val="Antrat2Diagrama"/>
    <w:uiPriority w:val="9"/>
    <w:qFormat/>
    <w:rsid w:val="00D82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E66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782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827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D82A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Numatytasispastraiposriftas"/>
    <w:rsid w:val="00D82A4A"/>
  </w:style>
  <w:style w:type="character" w:styleId="Hipersaitas">
    <w:name w:val="Hyperlink"/>
    <w:basedOn w:val="Numatytasispastraiposriftas"/>
    <w:uiPriority w:val="99"/>
    <w:unhideWhenUsed/>
    <w:rsid w:val="00D82A4A"/>
    <w:rPr>
      <w:color w:val="0000FF"/>
      <w:u w:val="single"/>
    </w:rPr>
  </w:style>
  <w:style w:type="paragraph" w:styleId="prastasistinklapis">
    <w:name w:val="Normal (Web)"/>
    <w:basedOn w:val="prastasis"/>
    <w:uiPriority w:val="99"/>
    <w:unhideWhenUsed/>
    <w:rsid w:val="00D8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prastasis"/>
    <w:rsid w:val="00D8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D82A4A"/>
    <w:rPr>
      <w:b/>
      <w:bCs/>
    </w:rPr>
  </w:style>
  <w:style w:type="character" w:styleId="Emfaz">
    <w:name w:val="Emphasis"/>
    <w:basedOn w:val="Numatytasispastraiposriftas"/>
    <w:uiPriority w:val="20"/>
    <w:qFormat/>
    <w:rsid w:val="00D82A4A"/>
    <w:rPr>
      <w:i/>
      <w:i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D82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D82A4A"/>
    <w:rPr>
      <w:rFonts w:ascii="Courier New" w:eastAsia="Times New Roman" w:hAnsi="Courier New" w:cs="Courier New"/>
      <w:sz w:val="20"/>
      <w:szCs w:val="20"/>
    </w:rPr>
  </w:style>
  <w:style w:type="paragraph" w:customStyle="1" w:styleId="Data1">
    <w:name w:val="Data1"/>
    <w:basedOn w:val="prastasis"/>
    <w:rsid w:val="004D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Numatytasispastraiposriftas"/>
    <w:rsid w:val="0096392E"/>
  </w:style>
  <w:style w:type="character" w:customStyle="1" w:styleId="Antrat1Diagrama">
    <w:name w:val="Antraštė 1 Diagrama"/>
    <w:basedOn w:val="Numatytasispastraiposriftas"/>
    <w:link w:val="Antrat1"/>
    <w:uiPriority w:val="9"/>
    <w:rsid w:val="00766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E66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5E66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5E6683"/>
    <w:rPr>
      <w:rFonts w:ascii="Arial" w:eastAsia="Times New Roman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5E66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5E6683"/>
    <w:rPr>
      <w:rFonts w:ascii="Arial" w:eastAsia="Times New Roman" w:hAnsi="Arial" w:cs="Arial"/>
      <w:vanish/>
      <w:sz w:val="16"/>
      <w:szCs w:val="16"/>
    </w:rPr>
  </w:style>
  <w:style w:type="character" w:customStyle="1" w:styleId="ft">
    <w:name w:val="ft"/>
    <w:basedOn w:val="Numatytasispastraiposriftas"/>
    <w:rsid w:val="00AE4541"/>
  </w:style>
  <w:style w:type="character" w:customStyle="1" w:styleId="st1">
    <w:name w:val="st1"/>
    <w:basedOn w:val="Numatytasispastraiposriftas"/>
    <w:rsid w:val="00AE4541"/>
  </w:style>
  <w:style w:type="paragraph" w:customStyle="1" w:styleId="BasicParagraph">
    <w:name w:val="[Basic Paragraph]"/>
    <w:basedOn w:val="prastasis"/>
    <w:uiPriority w:val="99"/>
    <w:rsid w:val="00BC0E2D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Pagrindinistekstas">
    <w:name w:val="Body Text"/>
    <w:basedOn w:val="prastasis"/>
    <w:link w:val="PagrindinistekstasDiagrama"/>
    <w:rsid w:val="005E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5E045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styleId="Lentelstinklelis">
    <w:name w:val="Table Grid"/>
    <w:basedOn w:val="prastojilentel"/>
    <w:uiPriority w:val="59"/>
    <w:rsid w:val="005E0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7127AB"/>
    <w:pPr>
      <w:ind w:left="720"/>
      <w:contextualSpacing/>
    </w:pPr>
  </w:style>
  <w:style w:type="character" w:customStyle="1" w:styleId="Antrat4Diagrama">
    <w:name w:val="Antraštė 4 Diagrama"/>
    <w:basedOn w:val="Numatytasispastraiposriftas"/>
    <w:link w:val="Antrat4"/>
    <w:uiPriority w:val="9"/>
    <w:rsid w:val="007827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827E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lockcontent">
    <w:name w:val="block_content"/>
    <w:basedOn w:val="prastasis"/>
    <w:rsid w:val="0078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uctdesc">
    <w:name w:val="product_desc"/>
    <w:basedOn w:val="prastasis"/>
    <w:rsid w:val="0078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put-group-btn">
    <w:name w:val="input-group-btn"/>
    <w:basedOn w:val="Numatytasispastraiposriftas"/>
    <w:rsid w:val="007827E4"/>
  </w:style>
  <w:style w:type="paragraph" w:customStyle="1" w:styleId="productdescr">
    <w:name w:val="product_descr"/>
    <w:basedOn w:val="prastasis"/>
    <w:rsid w:val="0078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">
    <w:name w:val="price"/>
    <w:basedOn w:val="Numatytasispastraiposriftas"/>
    <w:rsid w:val="007827E4"/>
  </w:style>
  <w:style w:type="character" w:customStyle="1" w:styleId="discount">
    <w:name w:val="discount"/>
    <w:basedOn w:val="Numatytasispastraiposriftas"/>
    <w:rsid w:val="007827E4"/>
  </w:style>
  <w:style w:type="paragraph" w:customStyle="1" w:styleId="ourpricedisplay">
    <w:name w:val="our_price_display"/>
    <w:basedOn w:val="prastasis"/>
    <w:rsid w:val="0078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sbottomblock">
    <w:name w:val="buttons_bottom_block"/>
    <w:basedOn w:val="prastasis"/>
    <w:rsid w:val="0078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mainservices">
    <w:name w:val="stmainservices"/>
    <w:basedOn w:val="Numatytasispastraiposriftas"/>
    <w:rsid w:val="00EA3D29"/>
  </w:style>
  <w:style w:type="character" w:customStyle="1" w:styleId="stbubblehcount">
    <w:name w:val="stbubble_hcount"/>
    <w:basedOn w:val="Numatytasispastraiposriftas"/>
    <w:rsid w:val="00EA3D29"/>
  </w:style>
  <w:style w:type="character" w:customStyle="1" w:styleId="chicklets">
    <w:name w:val="chicklets"/>
    <w:basedOn w:val="Numatytasispastraiposriftas"/>
    <w:rsid w:val="00EA3D29"/>
  </w:style>
  <w:style w:type="character" w:customStyle="1" w:styleId="productdiscount">
    <w:name w:val="product_discount"/>
    <w:basedOn w:val="Numatytasispastraiposriftas"/>
    <w:rsid w:val="00C0082C"/>
  </w:style>
  <w:style w:type="character" w:customStyle="1" w:styleId="productprice3">
    <w:name w:val="product_price3"/>
    <w:basedOn w:val="Numatytasispastraiposriftas"/>
    <w:rsid w:val="00C0082C"/>
  </w:style>
  <w:style w:type="character" w:customStyle="1" w:styleId="line-wrap">
    <w:name w:val="line-wrap"/>
    <w:basedOn w:val="Numatytasispastraiposriftas"/>
    <w:rsid w:val="00C0082C"/>
  </w:style>
  <w:style w:type="character" w:customStyle="1" w:styleId="bigs-inner">
    <w:name w:val="bigs-inner"/>
    <w:basedOn w:val="Numatytasispastraiposriftas"/>
    <w:rsid w:val="00C0082C"/>
  </w:style>
  <w:style w:type="character" w:customStyle="1" w:styleId="smalls-inner">
    <w:name w:val="smalls-inner"/>
    <w:basedOn w:val="Numatytasispastraiposriftas"/>
    <w:rsid w:val="00C0082C"/>
  </w:style>
  <w:style w:type="character" w:customStyle="1" w:styleId="discountprice">
    <w:name w:val="discount_price"/>
    <w:basedOn w:val="Numatytasispastraiposriftas"/>
    <w:rsid w:val="00C0082C"/>
  </w:style>
  <w:style w:type="character" w:styleId="Perirtashipersaitas">
    <w:name w:val="FollowedHyperlink"/>
    <w:basedOn w:val="Numatytasispastraiposriftas"/>
    <w:uiPriority w:val="99"/>
    <w:semiHidden/>
    <w:unhideWhenUsed/>
    <w:rsid w:val="00D5717F"/>
    <w:rPr>
      <w:color w:val="800080" w:themeColor="followedHyperlink"/>
      <w:u w:val="single"/>
    </w:rPr>
  </w:style>
  <w:style w:type="character" w:customStyle="1" w:styleId="editable">
    <w:name w:val="editable"/>
    <w:basedOn w:val="Numatytasispastraiposriftas"/>
    <w:rsid w:val="0090685D"/>
  </w:style>
  <w:style w:type="paragraph" w:styleId="Betarp">
    <w:name w:val="No Spacing"/>
    <w:uiPriority w:val="1"/>
    <w:qFormat/>
    <w:rsid w:val="00D04799"/>
    <w:pPr>
      <w:spacing w:after="0" w:line="240" w:lineRule="auto"/>
    </w:pPr>
    <w:rPr>
      <w:rFonts w:eastAsiaTheme="minorHAnsi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3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837">
          <w:marLeft w:val="0"/>
          <w:marRight w:val="0"/>
          <w:marTop w:val="150"/>
          <w:marBottom w:val="0"/>
          <w:divBdr>
            <w:top w:val="single" w:sz="6" w:space="2" w:color="CFCFCF"/>
            <w:left w:val="single" w:sz="6" w:space="8" w:color="CFCFCF"/>
            <w:bottom w:val="single" w:sz="6" w:space="2" w:color="CFCFCF"/>
            <w:right w:val="single" w:sz="6" w:space="8" w:color="CFCFCF"/>
          </w:divBdr>
        </w:div>
        <w:div w:id="975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3648">
          <w:marLeft w:val="0"/>
          <w:marRight w:val="0"/>
          <w:marTop w:val="150"/>
          <w:marBottom w:val="0"/>
          <w:divBdr>
            <w:top w:val="single" w:sz="6" w:space="2" w:color="CFCFCF"/>
            <w:left w:val="single" w:sz="6" w:space="8" w:color="CFCFCF"/>
            <w:bottom w:val="single" w:sz="6" w:space="2" w:color="CFCFCF"/>
            <w:right w:val="single" w:sz="6" w:space="8" w:color="CFCFCF"/>
          </w:divBdr>
        </w:div>
        <w:div w:id="10241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7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1289">
          <w:marLeft w:val="0"/>
          <w:marRight w:val="0"/>
          <w:marTop w:val="0"/>
          <w:marBottom w:val="0"/>
          <w:divBdr>
            <w:top w:val="dotted" w:sz="6" w:space="8" w:color="D9D9D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793">
          <w:marLeft w:val="0"/>
          <w:marRight w:val="0"/>
          <w:marTop w:val="0"/>
          <w:marBottom w:val="150"/>
          <w:divBdr>
            <w:top w:val="dotted" w:sz="6" w:space="15" w:color="D9D9D9"/>
            <w:left w:val="none" w:sz="0" w:space="0" w:color="auto"/>
            <w:bottom w:val="dotted" w:sz="6" w:space="15" w:color="D9D9D9"/>
            <w:right w:val="none" w:sz="0" w:space="0" w:color="auto"/>
          </w:divBdr>
        </w:div>
      </w:divsChild>
    </w:div>
    <w:div w:id="3304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713">
              <w:marLeft w:val="0"/>
              <w:marRight w:val="0"/>
              <w:marTop w:val="0"/>
              <w:marBottom w:val="150"/>
              <w:divBdr>
                <w:top w:val="dotted" w:sz="6" w:space="15" w:color="D9D9D9"/>
                <w:left w:val="none" w:sz="0" w:space="0" w:color="auto"/>
                <w:bottom w:val="dotted" w:sz="6" w:space="15" w:color="D9D9D9"/>
                <w:right w:val="none" w:sz="0" w:space="0" w:color="auto"/>
              </w:divBdr>
            </w:div>
          </w:divsChild>
        </w:div>
      </w:divsChild>
    </w:div>
    <w:div w:id="44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2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911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522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40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4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1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7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81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E7E4DE"/>
                            <w:left w:val="single" w:sz="6" w:space="0" w:color="E7E4DE"/>
                            <w:bottom w:val="single" w:sz="6" w:space="0" w:color="E7E4DE"/>
                            <w:right w:val="single" w:sz="6" w:space="0" w:color="E7E4DE"/>
                          </w:divBdr>
                        </w:div>
                      </w:divsChild>
                    </w:div>
                    <w:div w:id="8533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5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25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5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8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5751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dotted" w:sz="6" w:space="15" w:color="D9D9D9"/>
                                <w:left w:val="none" w:sz="0" w:space="0" w:color="auto"/>
                                <w:bottom w:val="dotted" w:sz="6" w:space="15" w:color="D9D9D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0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0961">
              <w:marLeft w:val="0"/>
              <w:marRight w:val="0"/>
              <w:marTop w:val="0"/>
              <w:marBottom w:val="150"/>
              <w:divBdr>
                <w:top w:val="dotted" w:sz="6" w:space="15" w:color="D9D9D9"/>
                <w:left w:val="none" w:sz="0" w:space="0" w:color="auto"/>
                <w:bottom w:val="dotted" w:sz="6" w:space="15" w:color="D9D9D9"/>
                <w:right w:val="none" w:sz="0" w:space="0" w:color="auto"/>
              </w:divBdr>
            </w:div>
          </w:divsChild>
        </w:div>
      </w:divsChild>
    </w:div>
    <w:div w:id="823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13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0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48446">
              <w:marLeft w:val="0"/>
              <w:marRight w:val="0"/>
              <w:marTop w:val="0"/>
              <w:marBottom w:val="150"/>
              <w:divBdr>
                <w:top w:val="dotted" w:sz="6" w:space="15" w:color="D9D9D9"/>
                <w:left w:val="none" w:sz="0" w:space="0" w:color="auto"/>
                <w:bottom w:val="dotted" w:sz="6" w:space="15" w:color="D9D9D9"/>
                <w:right w:val="none" w:sz="0" w:space="0" w:color="auto"/>
              </w:divBdr>
            </w:div>
          </w:divsChild>
        </w:div>
      </w:divsChild>
    </w:div>
    <w:div w:id="916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6786">
          <w:marLeft w:val="0"/>
          <w:marRight w:val="0"/>
          <w:marTop w:val="0"/>
          <w:marBottom w:val="0"/>
          <w:divBdr>
            <w:top w:val="single" w:sz="24" w:space="11" w:color="D2D2D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4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5309">
              <w:marLeft w:val="0"/>
              <w:marRight w:val="0"/>
              <w:marTop w:val="0"/>
              <w:marBottom w:val="150"/>
              <w:divBdr>
                <w:top w:val="dotted" w:sz="6" w:space="15" w:color="D9D9D9"/>
                <w:left w:val="none" w:sz="0" w:space="0" w:color="auto"/>
                <w:bottom w:val="dotted" w:sz="6" w:space="15" w:color="D9D9D9"/>
                <w:right w:val="none" w:sz="0" w:space="0" w:color="auto"/>
              </w:divBdr>
            </w:div>
          </w:divsChild>
        </w:div>
      </w:divsChild>
    </w:div>
    <w:div w:id="1617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9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43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43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48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4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41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763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7E4DE"/>
                        <w:left w:val="single" w:sz="6" w:space="0" w:color="E7E4DE"/>
                        <w:bottom w:val="single" w:sz="6" w:space="0" w:color="E7E4DE"/>
                        <w:right w:val="single" w:sz="6" w:space="0" w:color="E7E4DE"/>
                      </w:divBdr>
                    </w:div>
                    <w:div w:id="6677536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2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4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91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7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3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7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2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dotted" w:sz="6" w:space="15" w:color="D9D9D9"/>
                            <w:left w:val="none" w:sz="0" w:space="0" w:color="auto"/>
                            <w:bottom w:val="dotted" w:sz="6" w:space="15" w:color="D9D9D9"/>
                            <w:right w:val="none" w:sz="0" w:space="0" w:color="auto"/>
                          </w:divBdr>
                        </w:div>
                      </w:divsChild>
                    </w:div>
                    <w:div w:id="505677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0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Kulturos centras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Kulturos centras</dc:creator>
  <cp:lastModifiedBy>„Windows“ vartotojas</cp:lastModifiedBy>
  <cp:revision>2</cp:revision>
  <cp:lastPrinted>2016-12-20T09:56:00Z</cp:lastPrinted>
  <dcterms:created xsi:type="dcterms:W3CDTF">2017-02-06T09:12:00Z</dcterms:created>
  <dcterms:modified xsi:type="dcterms:W3CDTF">2017-02-06T09:12:00Z</dcterms:modified>
</cp:coreProperties>
</file>